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ED" w:rsidRPr="0088612D" w:rsidRDefault="00E100E0" w:rsidP="00E100E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0</wp:posOffset>
            </wp:positionV>
            <wp:extent cx="1209675" cy="664210"/>
            <wp:effectExtent l="0" t="0" r="952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lowbrook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AA1" w:rsidRPr="0088612D">
        <w:rPr>
          <w:b/>
        </w:rPr>
        <w:t>Key Worker Request for School Place Willowbrook School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876"/>
        <w:gridCol w:w="6712"/>
      </w:tblGrid>
      <w:tr w:rsidR="00130AA1" w:rsidTr="00E100E0">
        <w:tc>
          <w:tcPr>
            <w:tcW w:w="2876" w:type="dxa"/>
          </w:tcPr>
          <w:p w:rsidR="00130AA1" w:rsidRDefault="00130AA1">
            <w:r>
              <w:t>Name of child</w:t>
            </w:r>
          </w:p>
        </w:tc>
        <w:tc>
          <w:tcPr>
            <w:tcW w:w="6712" w:type="dxa"/>
          </w:tcPr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130AA1" w:rsidRDefault="00130AA1">
            <w:r>
              <w:t>Year Group</w:t>
            </w:r>
          </w:p>
        </w:tc>
        <w:tc>
          <w:tcPr>
            <w:tcW w:w="6712" w:type="dxa"/>
          </w:tcPr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130AA1" w:rsidRDefault="00130AA1">
            <w:r>
              <w:t>Parent Name 1 and contact details</w:t>
            </w:r>
          </w:p>
        </w:tc>
        <w:tc>
          <w:tcPr>
            <w:tcW w:w="6712" w:type="dxa"/>
          </w:tcPr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A7700A" w:rsidRDefault="00130AA1">
            <w:r>
              <w:t>Parent 1 Name and place of work</w:t>
            </w:r>
            <w:r w:rsidR="00A7700A">
              <w:t xml:space="preserve"> :</w:t>
            </w:r>
          </w:p>
          <w:p w:rsidR="00130AA1" w:rsidRDefault="000209A8">
            <w:r>
              <w:t xml:space="preserve"> contact telephone number</w:t>
            </w:r>
            <w:r w:rsidR="00A7700A">
              <w:t>:</w:t>
            </w:r>
          </w:p>
          <w:p w:rsidR="00A7700A" w:rsidRDefault="00A7700A">
            <w:r>
              <w:t>working hours:</w:t>
            </w:r>
            <w:r w:rsidR="00BF470D">
              <w:t>, days and hours</w:t>
            </w:r>
          </w:p>
        </w:tc>
        <w:tc>
          <w:tcPr>
            <w:tcW w:w="6712" w:type="dxa"/>
          </w:tcPr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130AA1" w:rsidRDefault="00130AA1"/>
        </w:tc>
        <w:tc>
          <w:tcPr>
            <w:tcW w:w="6712" w:type="dxa"/>
          </w:tcPr>
          <w:p w:rsidR="00130AA1" w:rsidRDefault="00130AA1"/>
        </w:tc>
      </w:tr>
      <w:tr w:rsidR="00130AA1" w:rsidTr="00E100E0">
        <w:tc>
          <w:tcPr>
            <w:tcW w:w="2876" w:type="dxa"/>
          </w:tcPr>
          <w:p w:rsidR="00130AA1" w:rsidRDefault="00130AA1">
            <w:r>
              <w:t>Parent Name 2  and Contact details</w:t>
            </w:r>
          </w:p>
        </w:tc>
        <w:tc>
          <w:tcPr>
            <w:tcW w:w="6712" w:type="dxa"/>
          </w:tcPr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A7700A" w:rsidRDefault="00130AA1" w:rsidP="00A7700A">
            <w:r>
              <w:t xml:space="preserve">Parent 2 </w:t>
            </w:r>
            <w:r w:rsidR="00A7700A">
              <w:t>1 Name and place of work :</w:t>
            </w:r>
          </w:p>
          <w:p w:rsidR="00A7700A" w:rsidRDefault="00A7700A" w:rsidP="00A7700A">
            <w:r>
              <w:t xml:space="preserve"> contact telephone number:</w:t>
            </w:r>
          </w:p>
          <w:p w:rsidR="00130AA1" w:rsidRDefault="00A7700A" w:rsidP="00A7700A">
            <w:r>
              <w:t>working hours:</w:t>
            </w:r>
            <w:r w:rsidR="00BF470D">
              <w:t xml:space="preserve"> days and hours</w:t>
            </w:r>
          </w:p>
        </w:tc>
        <w:tc>
          <w:tcPr>
            <w:tcW w:w="6712" w:type="dxa"/>
          </w:tcPr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130AA1" w:rsidRDefault="00130AA1">
            <w:r>
              <w:t>Reason for Requesting a school place during partial closure</w:t>
            </w:r>
            <w:bookmarkStart w:id="0" w:name="_GoBack"/>
            <w:bookmarkEnd w:id="0"/>
          </w:p>
        </w:tc>
        <w:tc>
          <w:tcPr>
            <w:tcW w:w="6712" w:type="dxa"/>
          </w:tcPr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  <w:p w:rsidR="00130AA1" w:rsidRDefault="00130AA1"/>
        </w:tc>
      </w:tr>
      <w:tr w:rsidR="00130AA1" w:rsidTr="00E100E0">
        <w:tc>
          <w:tcPr>
            <w:tcW w:w="2876" w:type="dxa"/>
          </w:tcPr>
          <w:p w:rsidR="00130AA1" w:rsidRDefault="00130AA1"/>
        </w:tc>
        <w:tc>
          <w:tcPr>
            <w:tcW w:w="6712" w:type="dxa"/>
          </w:tcPr>
          <w:p w:rsidR="00130AA1" w:rsidRDefault="00130AA1">
            <w:r>
              <w:t>I am requesting this place because there is no one at home who can care for my child. I will only request times and days when I am working</w:t>
            </w:r>
          </w:p>
          <w:p w:rsidR="00130AA1" w:rsidRDefault="00130AA1"/>
          <w:p w:rsidR="00130AA1" w:rsidRDefault="00130AA1"/>
          <w:p w:rsidR="00130AA1" w:rsidRDefault="00130AA1">
            <w:r>
              <w:t>Signed:</w:t>
            </w:r>
          </w:p>
        </w:tc>
      </w:tr>
    </w:tbl>
    <w:p w:rsidR="00130AA1" w:rsidRDefault="00130AA1"/>
    <w:p w:rsidR="00130AA1" w:rsidRDefault="00130AA1">
      <w:pPr>
        <w:rPr>
          <w:i/>
        </w:rPr>
      </w:pPr>
      <w:r w:rsidRPr="00130AA1">
        <w:rPr>
          <w:i/>
        </w:rPr>
        <w:t xml:space="preserve">When we receive this form, we will confirm with you to go </w:t>
      </w:r>
      <w:r w:rsidR="000209A8">
        <w:rPr>
          <w:i/>
        </w:rPr>
        <w:t>ahead and use the booking form on</w:t>
      </w:r>
      <w:r w:rsidRPr="00130AA1">
        <w:rPr>
          <w:i/>
        </w:rPr>
        <w:t xml:space="preserve"> the school website.</w:t>
      </w:r>
      <w:r w:rsidR="000209A8">
        <w:rPr>
          <w:i/>
        </w:rPr>
        <w:t xml:space="preserve"> We will check with employers to confirm key worker status and working hours.</w:t>
      </w:r>
    </w:p>
    <w:p w:rsidR="0088612D" w:rsidRPr="00130AA1" w:rsidRDefault="0088612D">
      <w:pPr>
        <w:rPr>
          <w:i/>
        </w:rPr>
      </w:pPr>
      <w:r>
        <w:rPr>
          <w:i/>
        </w:rPr>
        <w:t>We will only accept forms that are completed.</w:t>
      </w:r>
    </w:p>
    <w:sectPr w:rsidR="0088612D" w:rsidRPr="00130AA1" w:rsidSect="0013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1"/>
    <w:rsid w:val="000209A8"/>
    <w:rsid w:val="00130AA1"/>
    <w:rsid w:val="00143DD2"/>
    <w:rsid w:val="0088612D"/>
    <w:rsid w:val="00A7700A"/>
    <w:rsid w:val="00BF470D"/>
    <w:rsid w:val="00CC02ED"/>
    <w:rsid w:val="00E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2A83"/>
  <w15:chartTrackingRefBased/>
  <w15:docId w15:val="{89F60050-0FF2-44A1-9D76-60609858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Marlow</dc:creator>
  <cp:keywords/>
  <dc:description/>
  <cp:lastModifiedBy>Molly Marlow</cp:lastModifiedBy>
  <cp:revision>4</cp:revision>
  <cp:lastPrinted>2020-04-28T08:47:00Z</cp:lastPrinted>
  <dcterms:created xsi:type="dcterms:W3CDTF">2021-01-04T21:24:00Z</dcterms:created>
  <dcterms:modified xsi:type="dcterms:W3CDTF">2021-01-05T10:09:00Z</dcterms:modified>
</cp:coreProperties>
</file>