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9"/>
        <w:tblW w:w="9323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696"/>
        <w:gridCol w:w="7627"/>
      </w:tblGrid>
      <w:tr w:rsidR="00540DBB" w:rsidRPr="00571BC7" w:rsidTr="00596410">
        <w:trPr>
          <w:trHeight w:val="274"/>
        </w:trPr>
        <w:tc>
          <w:tcPr>
            <w:tcW w:w="9323" w:type="dxa"/>
            <w:gridSpan w:val="2"/>
            <w:shd w:val="clear" w:color="auto" w:fill="FFF2CC" w:themeFill="accent4" w:themeFillTint="33"/>
            <w:vAlign w:val="center"/>
          </w:tcPr>
          <w:p w:rsidR="00540DBB" w:rsidRPr="00EF016C" w:rsidRDefault="00540DBB" w:rsidP="005964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Light</w:t>
            </w:r>
            <w:r w:rsidRPr="00EF016C">
              <w:rPr>
                <w:rFonts w:asciiTheme="majorHAnsi" w:hAnsiTheme="majorHAnsi" w:cstheme="majorHAnsi"/>
                <w:b/>
                <w:sz w:val="22"/>
              </w:rPr>
              <w:t xml:space="preserve"> key vocabulary</w:t>
            </w:r>
          </w:p>
        </w:tc>
      </w:tr>
      <w:tr w:rsidR="00540DBB" w:rsidRPr="002F735B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40DBB" w:rsidRPr="00571BC7" w:rsidRDefault="009109FF" w:rsidP="00596410">
            <w:pPr>
              <w:rPr>
                <w:b/>
              </w:rPr>
            </w:pPr>
            <w:r>
              <w:rPr>
                <w:b/>
              </w:rPr>
              <w:t>Light source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540DBB" w:rsidRPr="00571BC7" w:rsidRDefault="009109FF" w:rsidP="00596410">
            <w:r>
              <w:t>An object that produces its own light (e.g. sun, candle).</w:t>
            </w:r>
          </w:p>
        </w:tc>
      </w:tr>
      <w:tr w:rsidR="009109FF" w:rsidRPr="002F735B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9109FF" w:rsidRDefault="009109FF" w:rsidP="00596410">
            <w:pPr>
              <w:rPr>
                <w:b/>
              </w:rPr>
            </w:pPr>
            <w:r>
              <w:rPr>
                <w:b/>
              </w:rPr>
              <w:t>Darkness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9109FF" w:rsidRPr="00571BC7" w:rsidRDefault="009109FF" w:rsidP="00596410">
            <w:r>
              <w:t>The absence of light.</w:t>
            </w:r>
          </w:p>
        </w:tc>
      </w:tr>
      <w:tr w:rsidR="00540DBB" w:rsidRPr="002F735B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40DBB" w:rsidRPr="00571BC7" w:rsidRDefault="00540DBB" w:rsidP="00596410">
            <w:pPr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540DBB" w:rsidRPr="00571BC7" w:rsidRDefault="009109FF" w:rsidP="00596410">
            <w:r>
              <w:t>When a light hits a surface and ‘bounces’ off.</w:t>
            </w:r>
          </w:p>
        </w:tc>
      </w:tr>
      <w:tr w:rsidR="00540DBB" w:rsidRPr="002F735B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40DBB" w:rsidRPr="00571BC7" w:rsidRDefault="00540DBB" w:rsidP="00596410">
            <w:pPr>
              <w:rPr>
                <w:b/>
              </w:rPr>
            </w:pPr>
            <w:r>
              <w:rPr>
                <w:b/>
              </w:rPr>
              <w:t>Ultra Violet (UV)</w:t>
            </w:r>
            <w:r w:rsidRPr="00571BC7">
              <w:rPr>
                <w:b/>
              </w:rPr>
              <w:t xml:space="preserve"> 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540DBB" w:rsidRPr="00571BC7" w:rsidRDefault="00420194" w:rsidP="00596410">
            <w:r>
              <w:t>Rays emitted by the sun that are harmful to our skin</w:t>
            </w:r>
          </w:p>
        </w:tc>
      </w:tr>
      <w:tr w:rsidR="00540DBB" w:rsidRPr="002F735B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40DBB" w:rsidRPr="00571BC7" w:rsidRDefault="00540DBB" w:rsidP="00596410">
            <w:pPr>
              <w:rPr>
                <w:b/>
              </w:rPr>
            </w:pPr>
            <w:r>
              <w:rPr>
                <w:b/>
              </w:rPr>
              <w:t>Shadow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540DBB" w:rsidRPr="00571BC7" w:rsidRDefault="009109FF" w:rsidP="00596410">
            <w:r>
              <w:t>A dark area or shape caused by the blockage of light.</w:t>
            </w:r>
          </w:p>
        </w:tc>
      </w:tr>
      <w:tr w:rsidR="00540DBB" w:rsidRPr="00574F75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40DBB" w:rsidRPr="00571BC7" w:rsidRDefault="00540DBB" w:rsidP="00596410">
            <w:pPr>
              <w:rPr>
                <w:b/>
              </w:rPr>
            </w:pPr>
            <w:r>
              <w:rPr>
                <w:b/>
              </w:rPr>
              <w:t>Opaque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540DBB" w:rsidRPr="00571BC7" w:rsidRDefault="009109FF" w:rsidP="00596410">
            <w:r>
              <w:t xml:space="preserve">An object which does not allow light to pass rough it. </w:t>
            </w:r>
          </w:p>
        </w:tc>
      </w:tr>
      <w:tr w:rsidR="00540DBB" w:rsidRPr="00574F75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40DBB" w:rsidRPr="00571BC7" w:rsidRDefault="00540DBB" w:rsidP="00596410">
            <w:pPr>
              <w:rPr>
                <w:b/>
              </w:rPr>
            </w:pPr>
            <w:r>
              <w:rPr>
                <w:b/>
              </w:rPr>
              <w:t>Translucent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540DBB" w:rsidRPr="00571BC7" w:rsidRDefault="009109FF" w:rsidP="00596410">
            <w:r>
              <w:t xml:space="preserve">An object which allows some light to pass through it. </w:t>
            </w:r>
          </w:p>
        </w:tc>
      </w:tr>
      <w:tr w:rsidR="00540DBB" w:rsidRPr="00574F75" w:rsidTr="00596410">
        <w:trPr>
          <w:trHeight w:val="57"/>
        </w:trPr>
        <w:tc>
          <w:tcPr>
            <w:tcW w:w="1696" w:type="dxa"/>
            <w:shd w:val="clear" w:color="auto" w:fill="FFF2CC" w:themeFill="accent4" w:themeFillTint="33"/>
            <w:vAlign w:val="center"/>
          </w:tcPr>
          <w:p w:rsidR="00540DBB" w:rsidRPr="00571BC7" w:rsidRDefault="00540DBB" w:rsidP="00596410">
            <w:pPr>
              <w:rPr>
                <w:b/>
              </w:rPr>
            </w:pPr>
            <w:r>
              <w:rPr>
                <w:b/>
              </w:rPr>
              <w:t>Transparent</w:t>
            </w:r>
          </w:p>
        </w:tc>
        <w:tc>
          <w:tcPr>
            <w:tcW w:w="7627" w:type="dxa"/>
            <w:shd w:val="clear" w:color="auto" w:fill="FFF2CC" w:themeFill="accent4" w:themeFillTint="33"/>
          </w:tcPr>
          <w:p w:rsidR="00540DBB" w:rsidRPr="00571BC7" w:rsidRDefault="009109FF" w:rsidP="00596410">
            <w:r>
              <w:t xml:space="preserve">An object which allows light to pass through it so that objects behind it can be easily seen. </w:t>
            </w:r>
          </w:p>
        </w:tc>
      </w:tr>
    </w:tbl>
    <w:p w:rsidR="00571BC7" w:rsidRPr="00571BC7" w:rsidRDefault="002426EE" w:rsidP="007B77CE">
      <w:pPr>
        <w:widowControl w:val="0"/>
        <w:ind w:left="720"/>
        <w:jc w:val="center"/>
        <w:rPr>
          <w:rFonts w:ascii="Letter-join Basic 40" w:hAnsi="Letter-join Basic 40"/>
          <w:b/>
          <w:bCs/>
          <w:sz w:val="32"/>
          <w:szCs w:val="32"/>
          <w:u w:val="single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3109155D" wp14:editId="448551AC">
            <wp:simplePos x="0" y="0"/>
            <wp:positionH relativeFrom="page">
              <wp:posOffset>6683988</wp:posOffset>
            </wp:positionH>
            <wp:positionV relativeFrom="paragraph">
              <wp:posOffset>377825</wp:posOffset>
            </wp:positionV>
            <wp:extent cx="3736340" cy="42214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251" w:rsidRDefault="00311251"/>
    <w:p w:rsidR="009109FF" w:rsidRDefault="002426EE"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6A7E05C6">
            <wp:simplePos x="0" y="0"/>
            <wp:positionH relativeFrom="column">
              <wp:posOffset>14517</wp:posOffset>
            </wp:positionH>
            <wp:positionV relativeFrom="paragraph">
              <wp:posOffset>24130</wp:posOffset>
            </wp:positionV>
            <wp:extent cx="3944679" cy="277937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79" cy="277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07F" w:rsidRDefault="00E0307F"/>
    <w:p w:rsidR="00540DBB" w:rsidRDefault="00540DBB">
      <w:pPr>
        <w:rPr>
          <w:noProof/>
          <w14:ligatures w14:val="none"/>
          <w14:cntxtAlts w14:val="0"/>
        </w:rPr>
      </w:pPr>
    </w:p>
    <w:p w:rsidR="00540DBB" w:rsidRDefault="00540DBB">
      <w:pPr>
        <w:rPr>
          <w:noProof/>
          <w14:ligatures w14:val="none"/>
          <w14:cntxtAlts w14:val="0"/>
        </w:rPr>
      </w:pPr>
      <w:bookmarkStart w:id="0" w:name="_GoBack"/>
      <w:bookmarkEnd w:id="0"/>
    </w:p>
    <w:p w:rsidR="009109FF" w:rsidRDefault="009109FF">
      <w:pPr>
        <w:rPr>
          <w:noProof/>
          <w14:ligatures w14:val="none"/>
          <w14:cntxtAlts w14:val="0"/>
        </w:rPr>
      </w:pPr>
    </w:p>
    <w:p w:rsidR="00E0307F" w:rsidRDefault="00E0307F"/>
    <w:p w:rsidR="00540DBB" w:rsidRDefault="002426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82262</wp:posOffset>
                </wp:positionV>
                <wp:extent cx="5269230" cy="13716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6EE" w:rsidRDefault="002426EE">
                            <w:r>
                              <w:t>We need to protect ourselves from the Sun’s Ultraviolet (UV) rays</w:t>
                            </w:r>
                          </w:p>
                          <w:p w:rsidR="002426EE" w:rsidRDefault="00B622FA" w:rsidP="002426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</w:t>
                            </w:r>
                            <w:r w:rsidR="002426EE">
                              <w:t>ever look directly at the sun as it can damage our eyes</w:t>
                            </w:r>
                            <w:r>
                              <w:t xml:space="preserve"> (wear sun glasses)</w:t>
                            </w:r>
                          </w:p>
                          <w:p w:rsidR="002426EE" w:rsidRDefault="00B622FA" w:rsidP="002426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Spend time in the shade between 11 and 3 when the sun is at its hottest</w:t>
                            </w:r>
                          </w:p>
                          <w:p w:rsidR="00B622FA" w:rsidRDefault="00B622FA" w:rsidP="002426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Use plenty of sun cream of at least SPF 30</w:t>
                            </w:r>
                          </w:p>
                          <w:p w:rsidR="00B622FA" w:rsidRDefault="00B622FA" w:rsidP="002426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Cover up with a hat and a t-shirt</w:t>
                            </w:r>
                          </w:p>
                          <w:p w:rsidR="00B622FA" w:rsidRDefault="00B622FA" w:rsidP="002426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Make sure you never burn – you can still burn on a cloudy 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25pt;margin-top:6.5pt;width:414.9pt;height:10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3IxRwIAAIUEAAAOAAAAZHJzL2Uyb0RvYy54bWysVNtu2zAMfR+wfxD0vjh2c2mNOkXXrsOA&#10;7gK0+wBGlmNhkuhJSuzs60vJSZZub8NeDImkDg95SF/fDEaznXReoa14PplyJq3AWtlNxb8/P7y7&#10;5MwHsDVotLLie+n5zertm+u+K2WBLepaOkYg1pd9V/E2hK7MMi9aacBPsJOWnA06A4GubpPVDnpC&#10;NzorptNF1qOrO4dCek/W+9HJVwm/aaQIX5vGy8B0xYlbSF+Xvuv4zVbXUG4cdK0SBxrwDywMKEtJ&#10;T1D3EIBtnfoLyijh0GMTJgJNhk2jhEw1UDX59I9qnlroZKqFmuO7U5v8/4MVX3bfHFN1xYt8yZkF&#10;QyI9yyGw9ziwIvan73xJYU8dBYaBzKRzqtV3jyh+eGbxrgW7kbfOYd9KqIlfHl9mZ09HHB9B1v1n&#10;rCkNbAMmoKFxJjaP2sEInXTan7SJVAQZ58XiqrgglyBffrHMF9OkXgbl8XnnfPgo0bB4qLgj8RM8&#10;7B59iHSgPIbEbB61qh+U1ukSB07eacd2QKMCQkgbZum53hriO9pp5Ma0UJKZRms0Xx7NlCKNbkRK&#10;CV8l0Zb1Fb+aF/ME/Mrn3WZ9Sh/hTuW9CjMq0L5oZSqekh4mOHb9g63TNAdQejwTG20PMsTOjxqE&#10;YT0cZF1jvSdBHI57QXtMhxbdL8562omK+59bcJIz/cmSqFf5bBaXKF1m82VBF3fuWZ97wAqCqnjg&#10;bDzehbR4sd0Wb0n8RiVZ4pSMTA5cadZT8w57GZfp/J6ifv89Vi8AAAD//wMAUEsDBBQABgAIAAAA&#10;IQBxKuoc3gAAAAsBAAAPAAAAZHJzL2Rvd25yZXYueG1sTI/BTsMwEETvSPyDtUjcqEOqWDTEqSoQ&#10;EickUsR5Gy9JSmynsZuEv2d7guNqnmbfFNvF9mKiMXTeabhfJSDI1d50rtHwsX+5ewARIjqDvXek&#10;4YcCbMvrqwJz42f3TlMVG8ElLuSooY1xyKUMdUsWw8oP5Dj78qPFyOfYSDPizOW2l2mSKGmxc/yh&#10;xYGeWqq/q7PVMM2vz3j0p9NuGbNKHTtSn/Wb1rc3y+4RRKQl/sFw0Wd1KNnp4M/OBNFrUBuVMcrB&#10;mjddgCxVaxAHDWm6SUCWhfy/ofwFAAD//wMAUEsBAi0AFAAGAAgAAAAhALaDOJL+AAAA4QEAABMA&#10;AAAAAAAAAAAAAAAAAAAAAFtDb250ZW50X1R5cGVzXS54bWxQSwECLQAUAAYACAAAACEAOP0h/9YA&#10;AACUAQAACwAAAAAAAAAAAAAAAAAvAQAAX3JlbHMvLnJlbHNQSwECLQAUAAYACAAAACEAdc9yMUcC&#10;AACFBAAADgAAAAAAAAAAAAAAAAAuAgAAZHJzL2Uyb0RvYy54bWxQSwECLQAUAAYACAAAACEAcSrq&#10;HN4AAAALAQAADwAAAAAAAAAAAAAAAAChBAAAZHJzL2Rvd25yZXYueG1sUEsFBgAAAAAEAAQA8wAA&#10;AKwFAAAAAA==&#10;" fillcolor="#fff2cc [663]">
                <v:textbox>
                  <w:txbxContent>
                    <w:p w:rsidR="002426EE" w:rsidRDefault="002426EE">
                      <w:r>
                        <w:t>We need to protect ourselves from the Sun’s Ultraviolet (UV) rays</w:t>
                      </w:r>
                    </w:p>
                    <w:p w:rsidR="002426EE" w:rsidRDefault="00B622FA" w:rsidP="002426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</w:t>
                      </w:r>
                      <w:r w:rsidR="002426EE">
                        <w:t>ever look directly at the sun as it can damage our eyes</w:t>
                      </w:r>
                      <w:r>
                        <w:t xml:space="preserve"> (wear sun glasses)</w:t>
                      </w:r>
                    </w:p>
                    <w:p w:rsidR="002426EE" w:rsidRDefault="00B622FA" w:rsidP="002426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Spend time in the shade between 11 and 3 when the sun is at its hottest</w:t>
                      </w:r>
                    </w:p>
                    <w:p w:rsidR="00B622FA" w:rsidRDefault="00B622FA" w:rsidP="002426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Use plenty of sun cream of at least SPF 30</w:t>
                      </w:r>
                    </w:p>
                    <w:p w:rsidR="00B622FA" w:rsidRDefault="00B622FA" w:rsidP="002426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Cover up with a hat and a t-shirt</w:t>
                      </w:r>
                    </w:p>
                    <w:p w:rsidR="00B622FA" w:rsidRDefault="00B622FA" w:rsidP="002426EE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Make sure you never burn – you can still burn on a cloudy day!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07F" w:rsidRDefault="00E0307F"/>
    <w:p w:rsidR="00E0307F" w:rsidRDefault="00E0307F"/>
    <w:p w:rsidR="00E0307F" w:rsidRDefault="00E0307F"/>
    <w:p w:rsidR="00E0307F" w:rsidRDefault="00E0307F"/>
    <w:sectPr w:rsidR="00E0307F" w:rsidSect="00571BC7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26" w:rsidRDefault="00250C26" w:rsidP="00596410">
      <w:pPr>
        <w:spacing w:after="0" w:line="240" w:lineRule="auto"/>
      </w:pPr>
      <w:r>
        <w:separator/>
      </w:r>
    </w:p>
  </w:endnote>
  <w:endnote w:type="continuationSeparator" w:id="0">
    <w:p w:rsidR="00250C26" w:rsidRDefault="00250C26" w:rsidP="0059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tter-join Basic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26" w:rsidRDefault="00250C26" w:rsidP="00596410">
      <w:pPr>
        <w:spacing w:after="0" w:line="240" w:lineRule="auto"/>
      </w:pPr>
      <w:r>
        <w:separator/>
      </w:r>
    </w:p>
  </w:footnote>
  <w:footnote w:type="continuationSeparator" w:id="0">
    <w:p w:rsidR="00250C26" w:rsidRDefault="00250C26" w:rsidP="0059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10" w:rsidRDefault="00596410" w:rsidP="00596410">
    <w:pPr>
      <w:pStyle w:val="Header"/>
      <w:rPr>
        <w:rFonts w:ascii="Bahnschrift" w:hAnsi="Bahnschrift"/>
      </w:rPr>
    </w:pPr>
    <w:r w:rsidRPr="00AA23C1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3786EBDB" wp14:editId="4E130347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1057275" cy="577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7" t="14846" r="62201" b="63866"/>
                  <a:stretch/>
                </pic:blipFill>
                <pic:spPr bwMode="auto">
                  <a:xfrm>
                    <a:off x="0" y="0"/>
                    <a:ext cx="1062834" cy="5811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</w:rPr>
      <w:t xml:space="preserve">                                                                   </w:t>
    </w:r>
    <w:r w:rsidRPr="00596410">
      <w:rPr>
        <w:noProof/>
        <w:sz w:val="32"/>
        <w:u w:val="single"/>
      </w:rPr>
      <w:t>Year 3 Science - Ligh</w:t>
    </w:r>
    <w:r>
      <w:rPr>
        <w:noProof/>
        <w:sz w:val="32"/>
        <w:u w:val="single"/>
      </w:rPr>
      <w:t>t</w:t>
    </w:r>
    <w:r w:rsidRPr="00AA23C1">
      <w:rPr>
        <w:rFonts w:ascii="Bahnschrift" w:hAnsi="Bahnschrift"/>
        <w:sz w:val="28"/>
      </w:rPr>
      <w:t xml:space="preserve">          </w:t>
    </w:r>
    <w:r w:rsidRPr="00AA23C1">
      <w:rPr>
        <w:rFonts w:ascii="Bahnschrift" w:hAnsi="Bahnschrift"/>
      </w:rPr>
      <w:t xml:space="preserve">                           </w:t>
    </w:r>
    <w:r>
      <w:rPr>
        <w:rFonts w:ascii="Bahnschrift" w:hAnsi="Bahnschrift"/>
      </w:rPr>
      <w:t xml:space="preserve">                                                       </w:t>
    </w:r>
    <w:r>
      <w:rPr>
        <w:rFonts w:ascii="Bahnschrift" w:hAnsi="Bahnschrift"/>
      </w:rPr>
      <w:t>Autumn 1</w:t>
    </w:r>
  </w:p>
  <w:p w:rsidR="00596410" w:rsidRDefault="0059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87697"/>
    <w:multiLevelType w:val="hybridMultilevel"/>
    <w:tmpl w:val="9D2C3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37CC3"/>
    <w:multiLevelType w:val="hybridMultilevel"/>
    <w:tmpl w:val="9C32AB28"/>
    <w:lvl w:ilvl="0" w:tplc="0458070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C5C35"/>
    <w:multiLevelType w:val="hybridMultilevel"/>
    <w:tmpl w:val="72628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BC7"/>
    <w:rsid w:val="0012634D"/>
    <w:rsid w:val="00136E84"/>
    <w:rsid w:val="001762E9"/>
    <w:rsid w:val="00177E6E"/>
    <w:rsid w:val="001B53C5"/>
    <w:rsid w:val="001D7AEF"/>
    <w:rsid w:val="00222A72"/>
    <w:rsid w:val="002426EE"/>
    <w:rsid w:val="00250C26"/>
    <w:rsid w:val="0025159E"/>
    <w:rsid w:val="002574A2"/>
    <w:rsid w:val="00311251"/>
    <w:rsid w:val="0039532B"/>
    <w:rsid w:val="003F5FBE"/>
    <w:rsid w:val="00420194"/>
    <w:rsid w:val="004A6E93"/>
    <w:rsid w:val="004E64DE"/>
    <w:rsid w:val="00513C9B"/>
    <w:rsid w:val="00533BAD"/>
    <w:rsid w:val="00540DBB"/>
    <w:rsid w:val="00571BC7"/>
    <w:rsid w:val="00581BDD"/>
    <w:rsid w:val="00596410"/>
    <w:rsid w:val="0062506F"/>
    <w:rsid w:val="007B77CE"/>
    <w:rsid w:val="008442B6"/>
    <w:rsid w:val="008636EC"/>
    <w:rsid w:val="009109FF"/>
    <w:rsid w:val="0094105C"/>
    <w:rsid w:val="00AD3187"/>
    <w:rsid w:val="00AD5B6D"/>
    <w:rsid w:val="00AE3221"/>
    <w:rsid w:val="00B622FA"/>
    <w:rsid w:val="00DF179C"/>
    <w:rsid w:val="00E0307F"/>
    <w:rsid w:val="00E045AC"/>
    <w:rsid w:val="00E04FBD"/>
    <w:rsid w:val="00E23958"/>
    <w:rsid w:val="00EF016C"/>
    <w:rsid w:val="00F43254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A953"/>
  <w15:chartTrackingRefBased/>
  <w15:docId w15:val="{DCAE9CC6-45B6-4F72-88DD-C347FDB3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BC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3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FBD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42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410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96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410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9AA131-A833-4AC2-B146-6043D7A6D237}"/>
</file>

<file path=customXml/itemProps2.xml><?xml version="1.0" encoding="utf-8"?>
<ds:datastoreItem xmlns:ds="http://schemas.openxmlformats.org/officeDocument/2006/customXml" ds:itemID="{A3FB1DA4-1FD3-42AB-8929-6E728B05CC35}"/>
</file>

<file path=customXml/itemProps3.xml><?xml version="1.0" encoding="utf-8"?>
<ds:datastoreItem xmlns:ds="http://schemas.openxmlformats.org/officeDocument/2006/customXml" ds:itemID="{FE871385-9CA8-4F00-AC06-B9D4E03A9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Shawyer</dc:creator>
  <cp:keywords/>
  <dc:description/>
  <cp:lastModifiedBy>Kirsty Hughes</cp:lastModifiedBy>
  <cp:revision>2</cp:revision>
  <cp:lastPrinted>2022-06-28T18:02:00Z</cp:lastPrinted>
  <dcterms:created xsi:type="dcterms:W3CDTF">2023-08-31T10:58:00Z</dcterms:created>
  <dcterms:modified xsi:type="dcterms:W3CDTF">2023-08-31T10:58:00Z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4600</vt:r8>
  </property>
</Properties>
</file>