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BC" w:rsidRPr="007E7EAC" w:rsidRDefault="00EA78E2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-50801</wp:posOffset>
                </wp:positionH>
                <wp:positionV relativeFrom="paragraph">
                  <wp:posOffset>1942888</wp:posOffset>
                </wp:positionV>
                <wp:extent cx="3090333" cy="2038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333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Default="00F17CE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F17CEC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Rocks, Fossils &amp; Soils</w:t>
                            </w:r>
                          </w:p>
                          <w:p w:rsidR="00EA78E2" w:rsidRPr="00F17CEC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Forces &amp; Magnets</w:t>
                            </w:r>
                          </w:p>
                          <w:p w:rsidR="008C001C" w:rsidRPr="007E7EAC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26" style="position:absolute;margin-left:-4pt;margin-top:153pt;width:243.3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" fillcolor="#08e85d" stroked="f" strokeweight="1pt">
                <v:fill opacity="13107f"/>
                <v:stroke joinstyle="miter"/>
                <v:textbox>
                  <w:txbxContent>
                    <w:p w:rsidR="002F2EBE" w:rsidRDefault="00F17CE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 xml:space="preserve">Science </w:t>
                      </w:r>
                    </w:p>
                    <w:p w:rsidR="00F17CEC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Rocks, Fossils &amp; Soils</w:t>
                      </w:r>
                    </w:p>
                    <w:p w:rsidR="00EA78E2" w:rsidRPr="00F17CEC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Forces &amp; Magnets</w:t>
                      </w:r>
                    </w:p>
                    <w:p w:rsidR="008C001C" w:rsidRPr="007E7EAC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658C" wp14:editId="42338433">
                <wp:simplePos x="0" y="0"/>
                <wp:positionH relativeFrom="margin">
                  <wp:align>right</wp:align>
                </wp:positionH>
                <wp:positionV relativeFrom="paragraph">
                  <wp:posOffset>3941022</wp:posOffset>
                </wp:positionV>
                <wp:extent cx="2065866" cy="2038350"/>
                <wp:effectExtent l="0" t="0" r="0" b="0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866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3">
                            <a:lumMod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EA78E2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P.E.</w:t>
                            </w: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1300E7" w:rsidRPr="00EA78E2" w:rsidRDefault="00EA78E2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Dance</w:t>
                            </w:r>
                          </w:p>
                          <w:p w:rsidR="00EA78E2" w:rsidRPr="00EA78E2" w:rsidRDefault="00EA78E2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Rounders</w:t>
                            </w:r>
                          </w:p>
                          <w:p w:rsidR="00EA78E2" w:rsidRPr="00EA78E2" w:rsidRDefault="00EA78E2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Outdoor Learning</w:t>
                            </w:r>
                          </w:p>
                          <w:p w:rsidR="00EA78E2" w:rsidRPr="00EA78E2" w:rsidRDefault="00EA78E2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658C" id="_x0000_s1027" style="position:absolute;margin-left:111.45pt;margin-top:310.3pt;width:162.65pt;height:160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" fillcolor="#525252 [1606]" stroked="f" strokeweight="1pt">
                <v:fill opacity="13107f"/>
                <v:stroke joinstyle="miter"/>
                <v:textbox>
                  <w:txbxContent>
                    <w:p w:rsidR="00F17CEC" w:rsidRPr="00EA78E2" w:rsidRDefault="00F17CEC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P.E.</w:t>
                      </w: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1300E7" w:rsidRPr="00EA78E2" w:rsidRDefault="00EA78E2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Dance</w:t>
                      </w:r>
                    </w:p>
                    <w:p w:rsidR="00EA78E2" w:rsidRPr="00EA78E2" w:rsidRDefault="00EA78E2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Rounders</w:t>
                      </w:r>
                    </w:p>
                    <w:p w:rsidR="00EA78E2" w:rsidRPr="00EA78E2" w:rsidRDefault="00EA78E2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Outdoor Learning</w:t>
                      </w:r>
                    </w:p>
                    <w:p w:rsidR="00EA78E2" w:rsidRPr="00EA78E2" w:rsidRDefault="00EA78E2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Athletics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E362A" wp14:editId="7A609949">
                <wp:simplePos x="0" y="0"/>
                <wp:positionH relativeFrom="column">
                  <wp:posOffset>6756400</wp:posOffset>
                </wp:positionH>
                <wp:positionV relativeFrom="paragraph">
                  <wp:posOffset>63288</wp:posOffset>
                </wp:positionV>
                <wp:extent cx="3084407" cy="1905000"/>
                <wp:effectExtent l="0" t="0" r="1905" b="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407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2D05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EA78E2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  <w:t xml:space="preserve">Geography </w:t>
                            </w:r>
                          </w:p>
                          <w:p w:rsidR="00F17CEC" w:rsidRPr="00EA78E2" w:rsidRDefault="00EA78E2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Italy – Pompeii and Volcanoes</w:t>
                            </w:r>
                          </w:p>
                          <w:p w:rsidR="00F17CEC" w:rsidRPr="00EA78E2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362A" id="Rounded Rectangle 5" o:spid="_x0000_s1028" style="position:absolute;margin-left:532pt;margin-top:5pt;width:242.85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" fillcolor="#92d050" stroked="f" strokeweight="1pt">
                <v:fill opacity="12336f"/>
                <v:stroke joinstyle="miter"/>
                <v:textbox>
                  <w:txbxContent>
                    <w:p w:rsidR="00F17CEC" w:rsidRPr="00EA78E2" w:rsidRDefault="00F17CEC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4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u w:val="single"/>
                          <w:lang w:val="en-US"/>
                        </w:rPr>
                        <w:t xml:space="preserve">Geography </w:t>
                      </w:r>
                    </w:p>
                    <w:p w:rsidR="00F17CEC" w:rsidRPr="00EA78E2" w:rsidRDefault="00EA78E2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EA78E2"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  <w:t>Italy – Pompeii and Volcanoes</w:t>
                      </w:r>
                    </w:p>
                    <w:p w:rsidR="00F17CEC" w:rsidRPr="00EA78E2" w:rsidRDefault="00F17CEC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09647" wp14:editId="5A51E90C">
                <wp:simplePos x="0" y="0"/>
                <wp:positionH relativeFrom="column">
                  <wp:posOffset>8288867</wp:posOffset>
                </wp:positionH>
                <wp:positionV relativeFrom="paragraph">
                  <wp:posOffset>1875155</wp:posOffset>
                </wp:positionV>
                <wp:extent cx="1523788" cy="2057400"/>
                <wp:effectExtent l="0" t="0" r="635" b="0"/>
                <wp:wrapNone/>
                <wp:docPr id="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788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EA78E2" w:rsidRDefault="00EA78E2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Art</w:t>
                            </w:r>
                          </w:p>
                          <w:p w:rsidR="00EA78E2" w:rsidRPr="00EA78E2" w:rsidRDefault="00EA78E2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Drawing &amp; Painting: famous Italian artists </w:t>
                            </w:r>
                          </w:p>
                          <w:p w:rsidR="002E03B5" w:rsidRPr="00EA78E2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2E03B5" w:rsidRPr="00EA78E2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9647" id="Rounded Rectangle 11" o:spid="_x0000_s1029" style="position:absolute;margin-left:652.65pt;margin-top:147.65pt;width:120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" fillcolor="yellow" stroked="f" strokeweight="1pt">
                <v:fill opacity="13107f"/>
                <v:stroke joinstyle="miter"/>
                <v:textbox>
                  <w:txbxContent>
                    <w:p w:rsidR="00EA78E2" w:rsidRPr="00EA78E2" w:rsidRDefault="00EA78E2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Art</w:t>
                      </w:r>
                    </w:p>
                    <w:p w:rsidR="00EA78E2" w:rsidRPr="00EA78E2" w:rsidRDefault="00EA78E2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Drawing &amp; Painting: famous Italian artists </w:t>
                      </w:r>
                    </w:p>
                    <w:p w:rsidR="002E03B5" w:rsidRPr="00EA78E2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2E03B5" w:rsidRPr="00EA78E2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6654799</wp:posOffset>
                </wp:positionH>
                <wp:positionV relativeFrom="paragraph">
                  <wp:posOffset>1909022</wp:posOffset>
                </wp:positionV>
                <wp:extent cx="1735667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67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2E03B5" w:rsidRDefault="00A0032C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Design Technology</w:t>
                            </w:r>
                          </w:p>
                          <w:p w:rsidR="001300E7" w:rsidRDefault="00EA78E2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Materials – Design an effective moving vehicle </w:t>
                            </w:r>
                          </w:p>
                          <w:p w:rsidR="00EA78E2" w:rsidRPr="002E03B5" w:rsidRDefault="00EA78E2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30" style="position:absolute;margin-left:524pt;margin-top:150.3pt;width:136.6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" fillcolor="#00e5f0" stroked="f" strokeweight="1pt">
                <v:fill opacity="13107f"/>
                <v:stroke joinstyle="miter"/>
                <v:textbox>
                  <w:txbxContent>
                    <w:p w:rsidR="002F2EBE" w:rsidRPr="002E03B5" w:rsidRDefault="00A0032C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Design Technology</w:t>
                      </w:r>
                    </w:p>
                    <w:p w:rsidR="001300E7" w:rsidRDefault="00EA78E2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Materials – Design an effective moving vehicle </w:t>
                      </w:r>
                    </w:p>
                    <w:p w:rsidR="00EA78E2" w:rsidRPr="002E03B5" w:rsidRDefault="00EA78E2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2E03B5" w:rsidRPr="007E7EAC" w:rsidRDefault="00EA78E2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Hinduism – How can Brahman be everywhere? River Ganges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4245" id="Rounded Rectangle 18" o:spid="_x0000_s1031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" fillcolor="#f5d283" stroked="f" strokeweight="1pt">
                <v:fill opacity="13621f"/>
                <v:stroke joinstyle="miter"/>
                <v:textbox>
                  <w:txbxContent>
                    <w:p w:rsidR="00A0032C" w:rsidRPr="007E7EAC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R.E</w:t>
                      </w:r>
                    </w:p>
                    <w:p w:rsidR="002E03B5" w:rsidRPr="007E7EAC" w:rsidRDefault="00EA78E2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Hindui</w:t>
                      </w:r>
                      <w:bookmarkStart w:id="1" w:name="_GoBack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sm – How can Brahman be everywhere? River Ganges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785D8A" w:rsidRPr="00703455" w:rsidRDefault="00785D8A" w:rsidP="00785D8A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03455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Exploring the theme of ‘teamwork’ and ‘Health and Relationships’</w:t>
                            </w:r>
                          </w:p>
                          <w:p w:rsidR="008C001C" w:rsidRPr="007E7EAC" w:rsidRDefault="008C001C" w:rsidP="00785D8A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2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XgYfi+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785D8A" w:rsidRPr="00703455" w:rsidRDefault="00785D8A" w:rsidP="00785D8A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03455"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  <w:t>Exploring the theme of ‘teamwork’ and ‘Health and Relationships’</w:t>
                      </w:r>
                    </w:p>
                    <w:p w:rsidR="008C001C" w:rsidRPr="007E7EAC" w:rsidRDefault="008C001C" w:rsidP="00785D8A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EA78E2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Desktop publishing </w:t>
                            </w:r>
                          </w:p>
                          <w:p w:rsidR="001300E7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Programming using crumble 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ki</w:t>
                            </w: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ts</w:t>
                            </w:r>
                            <w:r w:rsidR="001300E7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6" o:spid="_x0000_s1033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DuhXlb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EA78E2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Computing</w:t>
                      </w:r>
                    </w:p>
                    <w:p w:rsidR="00EA78E2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Desktop publishing </w:t>
                      </w:r>
                    </w:p>
                    <w:p w:rsidR="001300E7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Programming using crumble 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ki</w:t>
                      </w: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ts</w:t>
                      </w:r>
                      <w:r w:rsidR="001300E7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F17CEC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Summer </w:t>
                            </w:r>
                            <w:r w:rsid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erm</w:t>
                            </w:r>
                            <w:r w:rsidR="00A75B6E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</w:t>
                            </w:r>
                            <w:r w:rsid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34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F17CEC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Summer </w:t>
                      </w:r>
                      <w:r w:rsid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erm</w:t>
                      </w:r>
                      <w:r w:rsidR="00A75B6E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</w:t>
                      </w:r>
                      <w:r w:rsid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EA78E2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EA78E2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Count to </w:t>
                            </w:r>
                            <w:r w:rsidR="001300E7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2</w:t>
                            </w: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0 </w:t>
                            </w:r>
                          </w:p>
                          <w:p w:rsidR="001300E7" w:rsidRPr="00EA78E2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Say my name</w:t>
                            </w:r>
                          </w:p>
                          <w:p w:rsidR="002E03B5" w:rsidRPr="00EA78E2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Know common colours</w:t>
                            </w:r>
                            <w:r w:rsidR="002E03B5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A78E2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Simple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A1BF" id="Rounded Rectangle 12" o:spid="_x0000_s1035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x93gIAACc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" fillcolor="#9ec030" stroked="f" strokeweight="1pt">
                <v:fill opacity="13878f"/>
                <v:stroke joinstyle="miter"/>
                <v:textbox>
                  <w:txbxContent>
                    <w:p w:rsidR="004B4ADF" w:rsidRPr="00EA78E2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EA78E2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Count to </w:t>
                      </w:r>
                      <w:r w:rsidR="001300E7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2</w:t>
                      </w: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0 </w:t>
                      </w:r>
                    </w:p>
                    <w:p w:rsidR="001300E7" w:rsidRPr="00EA78E2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Say my name</w:t>
                      </w:r>
                    </w:p>
                    <w:p w:rsidR="002E03B5" w:rsidRPr="00EA78E2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Know common colours</w:t>
                      </w:r>
                      <w:r w:rsidR="002E03B5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EA78E2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Simple conversation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376FC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F619CB" w:rsidRPr="00376FCE" w:rsidRDefault="00F619CB" w:rsidP="00F619CB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Fractions</w:t>
                            </w:r>
                          </w:p>
                          <w:p w:rsidR="00376FCE" w:rsidRPr="00376FCE" w:rsidRDefault="00376FCE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Money</w:t>
                            </w:r>
                          </w:p>
                          <w:p w:rsidR="00376FCE" w:rsidRPr="00376FCE" w:rsidRDefault="00376FCE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Time</w:t>
                            </w:r>
                          </w:p>
                          <w:p w:rsidR="00376FCE" w:rsidRPr="00376FCE" w:rsidRDefault="00376FCE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Shapes</w:t>
                            </w:r>
                          </w:p>
                          <w:p w:rsidR="00376FCE" w:rsidRPr="00376FCE" w:rsidRDefault="00376FCE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376FCE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6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" fillcolor="#4472c4 [3208]" stroked="f" strokeweight="1pt">
                <v:fill opacity="17733f"/>
                <v:stroke joinstyle="miter"/>
                <v:textbox>
                  <w:txbxContent>
                    <w:p w:rsidR="00A75B6E" w:rsidRPr="00376FCE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Maths</w:t>
                      </w:r>
                    </w:p>
                    <w:p w:rsidR="00F619CB" w:rsidRPr="00376FCE" w:rsidRDefault="00F619CB" w:rsidP="00F619CB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Fractions</w:t>
                      </w:r>
                    </w:p>
                    <w:p w:rsidR="00376FCE" w:rsidRPr="00376FCE" w:rsidRDefault="00376FCE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Money</w:t>
                      </w:r>
                    </w:p>
                    <w:p w:rsidR="00376FCE" w:rsidRPr="00376FCE" w:rsidRDefault="00376FCE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Time</w:t>
                      </w:r>
                    </w:p>
                    <w:p w:rsidR="00376FCE" w:rsidRPr="00376FCE" w:rsidRDefault="00376FCE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Shapes</w:t>
                      </w:r>
                    </w:p>
                    <w:p w:rsidR="00376FCE" w:rsidRPr="00376FCE" w:rsidRDefault="00376FCE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376FCE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Statistics</w:t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8B124E" w:rsidRDefault="002E03B5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More detailed information for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individual subjects that you</w:t>
                            </w: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r child will be learning</w:t>
                            </w:r>
                            <w:r w:rsidR="008B124E"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will be on the school website for the corresponding half term. If you would like to know more information about any other subjects 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then please speak to your child’s class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7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" fillcolor="#3cc" stroked="f" strokeweight="1pt">
                <v:fill opacity="16962f"/>
                <v:stroke joinstyle="miter"/>
                <v:textbox>
                  <w:txbxContent>
                    <w:p w:rsidR="002F2EBE" w:rsidRPr="008B124E" w:rsidRDefault="002E03B5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More detailed information for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individual subjects that you</w:t>
                      </w: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r child will be learning</w:t>
                      </w:r>
                      <w:r w:rsidR="008B124E"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will be on the school website for the corresponding half term. If you would like to know more information about any other subjects 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then please speak to your child’s class teacher. 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EA78E2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1300E7" w:rsidRPr="00EA78E2" w:rsidRDefault="00EA78E2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 xml:space="preserve">Charlotte’s Web by </w:t>
                            </w:r>
                            <w:proofErr w:type="spellStart"/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E.</w:t>
                            </w:r>
                            <w:proofErr w:type="gramStart"/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B.White</w:t>
                            </w:r>
                            <w:proofErr w:type="spellEnd"/>
                            <w:proofErr w:type="gramEnd"/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EA78E2" w:rsidRPr="00EA78E2" w:rsidRDefault="00EA78E2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The pebble in my pocket by Meredith Hooper</w:t>
                            </w:r>
                          </w:p>
                          <w:p w:rsidR="00EA78E2" w:rsidRPr="00EA78E2" w:rsidRDefault="00EA78E2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Street beneath my feet by Charlotte Guillain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8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" fillcolor="#fff2cc [663]" stroked="f" strokeweight="1pt">
                <v:stroke joinstyle="miter"/>
                <v:textbox>
                  <w:txbxContent>
                    <w:p w:rsidR="00A75B6E" w:rsidRPr="00EA78E2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u w:val="single"/>
                          <w:lang w:val="en-US"/>
                        </w:rPr>
                        <w:t>English</w:t>
                      </w:r>
                    </w:p>
                    <w:p w:rsidR="001300E7" w:rsidRPr="00EA78E2" w:rsidRDefault="00EA78E2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  <w:t xml:space="preserve">Charlotte’s Web by </w:t>
                      </w:r>
                      <w:proofErr w:type="spellStart"/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E.</w:t>
                      </w:r>
                      <w:proofErr w:type="gramStart"/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B.White</w:t>
                      </w:r>
                      <w:proofErr w:type="spellEnd"/>
                      <w:proofErr w:type="gramEnd"/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EA78E2" w:rsidRPr="00EA78E2" w:rsidRDefault="00EA78E2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The pebble in my pocket by Meredith Hooper</w:t>
                      </w:r>
                    </w:p>
                    <w:p w:rsidR="00EA78E2" w:rsidRPr="00EA78E2" w:rsidRDefault="00EA78E2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Street beneath my feet by Charlotte Guillain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1300E7"/>
    <w:rsid w:val="00251B4E"/>
    <w:rsid w:val="002E03B5"/>
    <w:rsid w:val="002F2EBE"/>
    <w:rsid w:val="00376FCE"/>
    <w:rsid w:val="004B4ADF"/>
    <w:rsid w:val="00500FC5"/>
    <w:rsid w:val="00785D8A"/>
    <w:rsid w:val="007E7EAC"/>
    <w:rsid w:val="008B124E"/>
    <w:rsid w:val="008C001C"/>
    <w:rsid w:val="00A0032C"/>
    <w:rsid w:val="00A75B6E"/>
    <w:rsid w:val="00BF244C"/>
    <w:rsid w:val="00CF223B"/>
    <w:rsid w:val="00EA78E2"/>
    <w:rsid w:val="00F17CEC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3</cp:revision>
  <dcterms:created xsi:type="dcterms:W3CDTF">2024-03-13T14:20:00Z</dcterms:created>
  <dcterms:modified xsi:type="dcterms:W3CDTF">2024-04-19T11:03:00Z</dcterms:modified>
</cp:coreProperties>
</file>