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B593" w14:textId="77777777" w:rsidR="00186C1F" w:rsidRPr="007E7EAC" w:rsidRDefault="00EA78E2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2B594" wp14:editId="6002B595">
                <wp:simplePos x="0" y="0"/>
                <wp:positionH relativeFrom="column">
                  <wp:posOffset>-50801</wp:posOffset>
                </wp:positionH>
                <wp:positionV relativeFrom="paragraph">
                  <wp:posOffset>1942888</wp:posOffset>
                </wp:positionV>
                <wp:extent cx="3090333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333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B0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6002B5B1" w14:textId="77777777" w:rsidR="00F17CEC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Rocks, Fossils &amp; Soils</w:t>
                            </w:r>
                          </w:p>
                          <w:p w14:paraId="6002B5B2" w14:textId="77777777" w:rsidR="00EA78E2" w:rsidRPr="00F17CEC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Forces &amp; Magnets</w:t>
                            </w:r>
                          </w:p>
                          <w:p w14:paraId="6002B5B3" w14:textId="77777777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26" style="position:absolute;margin-left:-4pt;margin-top:153pt;width:243.3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dt2gIAACAGAAAOAAAAZHJzL2Uyb0RvYy54bWysVE1v2zAMvQ/YfxB0X23HTZsGdYqgH8OA&#10;oi3aDj0rshR7kCVNUr7260dKjpNtxQ7DLjYlkk+PTxQvr7adImvhfGt0RYuTnBKhualbvazo19e7&#10;TxNKfGC6ZspoUdGd8PRq9vHD5cZOxcg0RtXCEQDRfrqxFW1CsNMs87wRHfMnxgoNTmlcxwIs3TKr&#10;HdsAeqeyUZ6fZRvjausMF97D7k1y0lnEl1Lw8CilF4GoigK3EL8ufhf4zWaXbLp0zDYt72mwf2DR&#10;sVbDoQPUDQuMrFz7B1TXcme8keGEmy4zUrZcxBqgmiL/rZqXhlkRawFxvB1k8v8Plj+snxxpa7g7&#10;kEezDu7o2ax0LWryDOoxvVSCgA+E2lg/hfgX++T6lQcTq95K1+Ef6iHbKO5uEFdsA+GwWeYXeVmW&#10;lHDwjfJyUo4janZIt86Hz8J0BI2KOuSBJKKybH3vQ5S47nmy+hslslNwYWumSHE2KUrkCYh9MFh7&#10;TMz0RrX1XatUXLjl4lo5AqnAdXI7Gd+kc5RtWNqFBsv3HH0Kj+i/4CiNaNogbjo87YjYfT1nvPHb&#10;eimIYyj16PwAfBSXocJJ02iFnRIIrvSzkHBJoOIocozPQwzsGedChyK5GlaLRH98TB8fFGbEAiIg&#10;IksgPWD3APvIBLLHTqX18ZiaeA/J+d+IpeQhI55sdBiSu1Yb9x6Agqr6k1M80D+SBs2wXWwhBM2F&#10;qXfQzc6kZ+4tv2uhk+6ZD0/MQZtAi8OsCo/wkcpsKmp6i5LGuB/v7WM8PDfwUrKBOVFR/33FnKBE&#10;fdHwEC+K01McLHFxOj4fwcIdexbHHr3qrg30WwFT0fJoYnxQe1M6073BSJvjqeBimsPZFQ178zqk&#10;6QUjkYv5PAbBKLEs3OsXyxEa5cW2f92+MWf7xxTgHT6Y/UTpX0iS9hCLmdrMV8HINqDzoGq/gDEU&#10;O6gfmTjnjtcx6jDYZz8BAAD//wMAUEsDBBQABgAIAAAAIQA1dWAv4AAAAAoBAAAPAAAAZHJzL2Rv&#10;d25yZXYueG1sTI/BTsMwEETvSPyDtUjcWrstSqIQp0JISEhwoaUHblt7SdLGdmS7afL3mBPcZjWj&#10;2TfVdjI9G8mHzlkJq6UARlY53dlGwuf+ZVEACxGtxt5ZkjBTgG19e1Nhqd3VftC4iw1LJTaUKKGN&#10;cSg5D6olg2HpBrLJ+3beYEynb7j2eE3lpudrITJusLPpQ4sDPbekzruLkXCY3/nGjWr24fRWnL/w&#10;VeUHJ+X93fT0CCzSFP/C8Iuf0KFOTEd3sTqwXsKiSFOihI3IkkiBh7zIgR0lZOtcAK8r/n9C/QMA&#10;AP//AwBQSwECLQAUAAYACAAAACEAtoM4kv4AAADhAQAAEwAAAAAAAAAAAAAAAAAAAAAAW0NvbnRl&#10;bnRfVHlwZXNdLnhtbFBLAQItABQABgAIAAAAIQA4/SH/1gAAAJQBAAALAAAAAAAAAAAAAAAAAC8B&#10;AABfcmVscy8ucmVsc1BLAQItABQABgAIAAAAIQBRTJdt2gIAACAGAAAOAAAAAAAAAAAAAAAAAC4C&#10;AABkcnMvZTJvRG9jLnhtbFBLAQItABQABgAIAAAAIQA1dWAv4AAAAAoBAAAPAAAAAAAAAAAAAAAA&#10;ADQFAABkcnMvZG93bnJldi54bWxQSwUGAAAAAAQABADzAAAAQQYAAAAA&#10;" fillcolor="#08e85d" stroked="f" strokeweight="1pt">
                <v:fill opacity="13107f"/>
                <v:stroke joinstyle="miter"/>
                <v:textbox>
                  <w:txbxContent>
                    <w:p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:rsidR="00F17CEC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Rocks, Fossils &amp; Soils</w:t>
                      </w:r>
                    </w:p>
                    <w:p w:rsidR="00EA78E2" w:rsidRPr="00F17CEC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Forces &amp; Magnets</w:t>
                      </w: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2B596" wp14:editId="6002B597">
                <wp:simplePos x="0" y="0"/>
                <wp:positionH relativeFrom="margin">
                  <wp:align>right</wp:align>
                </wp:positionH>
                <wp:positionV relativeFrom="paragraph">
                  <wp:posOffset>3941022</wp:posOffset>
                </wp:positionV>
                <wp:extent cx="2065866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6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B4" w14:textId="77777777" w:rsidR="00F17CEC" w:rsidRPr="00EA78E2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002B5B5" w14:textId="77777777" w:rsidR="001300E7" w:rsidRPr="00EA78E2" w:rsidRDefault="00EA78E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Dance</w:t>
                            </w:r>
                          </w:p>
                          <w:p w14:paraId="6002B5B6" w14:textId="77777777" w:rsidR="00EA78E2" w:rsidRPr="00EA78E2" w:rsidRDefault="00EA78E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Rounders</w:t>
                            </w:r>
                          </w:p>
                          <w:p w14:paraId="6002B5B7" w14:textId="77777777" w:rsidR="00EA78E2" w:rsidRPr="00EA78E2" w:rsidRDefault="00EA78E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Outdoor Learning</w:t>
                            </w:r>
                          </w:p>
                          <w:p w14:paraId="6002B5B8" w14:textId="77777777" w:rsidR="00EA78E2" w:rsidRPr="00EA78E2" w:rsidRDefault="00EA78E2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lang w:val="en-US"/>
                              </w:rPr>
                              <w:t>Athletics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_x0000_s1027" style="position:absolute;margin-left:111.45pt;margin-top:310.3pt;width:162.65pt;height:160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ON3wIAAEIGAAAOAAAAZHJzL2Uyb0RvYy54bWysVEtv2zAMvg/YfxB0X20nTZoFdYqgXYcB&#10;XVu0HXpW9Ig9yKImKa/++lGy42RtscOwHByKj4/kJ4rnF9tGk7V0vgZT0uIkp0QaDqI2y5L+eLr+&#10;NKHEB2YE02BkSXfS04vZxw/nGzuVA6hAC+kIghg/3diSViHYaZZ5XsmG+ROw0qBRgWtYwKNbZsKx&#10;DaI3Ohvk+TjbgBPWAZfeo/aqNdJZwldK8nCnlJeB6JJibSF9Xfou4jebnbPp0jFb1bwrg/1DFQ2r&#10;DSbtoa5YYGTl6jdQTc0deFDhhEOTgVI1l6kH7KbIX3XzWDErUy9Ijrc9Tf7/wfLb9b0jtSjpgBLD&#10;GryiB1gZIQV5QPKYWWpJisTTxvopuj/ae4esxZNHMTa9Va6J/9gO2SZudz23chsIR+UgH48m4zEl&#10;HG2DfDgZjhJqdgi3zoevEhoShZK6WEcsIhHL1jc+JIZFVycTPylRjcb7WjNNivGkGMb7RMTOGaU9&#10;Zoz0oGtxXWudDnHC5KV2BINLyjiXJgxTKr1qvoNo9aMcf+2UMG0r1mpx8lotZkijGoFS5j9yaBMz&#10;GYg528JajUyD2fUTh+GLWEriGN5CMTg7QB/5ZQe+kxR2WkZwbR6kwvuLDKfi+3KO+ypaU8WEfNXW&#10;mwYSYERWWHSP3QG8x1nRcd75x9C27j44/1thLS99RMoMJvTBTW3AvQegQ5+59Uf+j6iJYtgutmm2&#10;k2fULEDscN4dtIvAW35d47DdMB/umcNJwh2B2yzc4Udp2JQUOomSCtzLe/rojw8SrZRscJOU1P9a&#10;MScp0d8MPtXPxelpXD3pcDo6G+DBHVsWxxazai4BB7LAvWl5EqN/0HtROWiecenNY1Y0McMxd0nD&#10;XrwM7X7DpcnlfJ6ccNlYFm7Mo+UROrIcX8bT9pk52723gE/1FvY7p3tE7fUcfGOkgfkqgKpDNB5Y&#10;7Q64qNJL6JZq3ITH5+R1WP2z3wAAAP//AwBQSwMEFAAGAAgAAAAhACZMgBzeAAAACAEAAA8AAABk&#10;cnMvZG93bnJldi54bWxMj8FOwzAQRO9I/IO1SNyokxQiGrKpAAkhTkCL6HUbL0nUeB3Fbhv69ZgT&#10;HEczmnlTLifbqwOPvnOCkM4SUCy1M500CB/rp6tbUD6QGOqdMMI3e1hW52clFcYd5Z0Pq9CoWCK+&#10;IIQ2hKHQ2tctW/IzN7BE78uNlkKUY6PNSMdYbnudJUmuLXUSF1oa+LHlerfaWwR6S1+NyT7DyT2c&#10;Xvx687xzJIiXF9P9HajAU/gLwy9+RIcqMm3dXoxXPUI8EhDyLMlBRXue3cxBbREW12kOuir1/wPV&#10;DwAAAP//AwBQSwECLQAUAAYACAAAACEAtoM4kv4AAADhAQAAEwAAAAAAAAAAAAAAAAAAAAAAW0Nv&#10;bnRlbnRfVHlwZXNdLnhtbFBLAQItABQABgAIAAAAIQA4/SH/1gAAAJQBAAALAAAAAAAAAAAAAAAA&#10;AC8BAABfcmVscy8ucmVsc1BLAQItABQABgAIAAAAIQBAiaON3wIAAEIGAAAOAAAAAAAAAAAAAAAA&#10;AC4CAABkcnMvZTJvRG9jLnhtbFBLAQItABQABgAIAAAAIQAmTIAc3gAAAAgBAAAPAAAAAAAAAAAA&#10;AAAAADkFAABkcnMvZG93bnJldi54bWxQSwUGAAAAAAQABADzAAAARAYAAAAA&#10;" fillcolor="#525252 [1606]" stroked="f" strokeweight="1pt">
                <v:fill opacity="13107f"/>
                <v:stroke joinstyle="miter"/>
                <v:textbox>
                  <w:txbxContent>
                    <w:p w:rsidR="00F17CEC" w:rsidRPr="00EA78E2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:rsidR="001300E7" w:rsidRPr="00EA78E2" w:rsidRDefault="00EA78E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Dance</w:t>
                      </w:r>
                    </w:p>
                    <w:p w:rsidR="00EA78E2" w:rsidRPr="00EA78E2" w:rsidRDefault="00EA78E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Rounders</w:t>
                      </w:r>
                    </w:p>
                    <w:p w:rsidR="00EA78E2" w:rsidRPr="00EA78E2" w:rsidRDefault="00EA78E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Outdoor Learning</w:t>
                      </w:r>
                    </w:p>
                    <w:p w:rsidR="00EA78E2" w:rsidRPr="00EA78E2" w:rsidRDefault="00EA78E2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lang w:val="en-US"/>
                        </w:rPr>
                        <w:t>Athletics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2B598" wp14:editId="6002B599">
                <wp:simplePos x="0" y="0"/>
                <wp:positionH relativeFrom="column">
                  <wp:posOffset>6756400</wp:posOffset>
                </wp:positionH>
                <wp:positionV relativeFrom="paragraph">
                  <wp:posOffset>63288</wp:posOffset>
                </wp:positionV>
                <wp:extent cx="3084407" cy="1905000"/>
                <wp:effectExtent l="0" t="0" r="1905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07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B9" w14:textId="77777777" w:rsidR="00F17CEC" w:rsidRPr="00EA78E2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6002B5BA" w14:textId="77777777" w:rsidR="00F17CEC" w:rsidRPr="00EA78E2" w:rsidRDefault="00EA78E2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Italy – Pompeii and Volcanoes</w:t>
                            </w:r>
                          </w:p>
                          <w:p w14:paraId="6002B5BB" w14:textId="77777777" w:rsidR="00F17CEC" w:rsidRPr="00EA78E2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Rounded Rectangle 5" o:spid="_x0000_s1028" style="position:absolute;margin-left:532pt;margin-top:5pt;width:242.85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JX2wIAACUGAAAOAAAAZHJzL2Uyb0RvYy54bWysVE1v2zAMvQ/YfxB0X+2k30GdImjXYUCx&#10;Fm2HnhVZij3IoiYpX/v1IyXHydaehl1sSSSfHp9IXl1vOsNWyocWbMVHRyVnykqoW7uo+PeXu08X&#10;nIUobC0MWFXxrQr8evrxw9XaTdQYGjC18gxBbJisXcWbGN2kKIJsVCfCEThl0ajBdyLi1i+K2os1&#10;onemGJflWbEGXzsPUoWAp7fZyKcJX2sl44PWQUVmKo7cYvr69J3Tt5heicnCC9e0sqch/oFFJ1qL&#10;lw5QtyIKtvTtG6iulR4C6HgkoStA61aqlANmMyr/yua5EU6lXFCc4AaZwv+Dld9Wj561Nb4dZ1Z0&#10;+ERPsLS1qtkTiifswih2SjKtXZig97N79P0u4JJy3mjf0R+zYZsk7XaQVm0ik3h4XF6cnJTnnEm0&#10;jS7L07JM4hf7cOdD/KKgY7SouCcaxCHpKlb3ISaB656mqH9wpjuDz7USho3OLkbHxBMRe2dc7TAp&#10;MoBp67vWmLTxi/mN8QxDK345vkVC+R7jGpFPkeXAMWT3hP4HjrGEZoFw8+X5RKXa6znTe3+uF4p5&#10;QUKPz/fAB34FKZw1Tau4NYrAjX1SGp8IVRwnjqk51MBeSKlsHGVTI2qV6ZPCO4mHiJRAAiRkjaQH&#10;7B6AGu8tdk6t96fQzHsIzuIN12QGO2I5eIhIN4ONQ3DXWvDvZWYwq/7m7I/0D6ShZdzMN6l8x7sa&#10;nUO9xZL2kHs9OHnXYkHdixAfhcdqwTGAAys+4EcbWFcc+hVnDfhf752TP/YcWjlb47CoePi5FF5x&#10;Zr5a7MbLERY3Tpe0OTk9H+PGH1rmhxa77G4Ayw47DtmlJflHs1tqD90rzrUZ3YomYSXeXfG4W97E&#10;PMJwLko1myUnnCdOxHv77CRBk8pU/S+bV+Fd31MR2/Eb7MZK3yhZ4b0vRVqYLSPoNpKRdM6q9huc&#10;RamQ+rlJw+5wn7z20336GwAA//8DAFBLAwQUAAYACAAAACEAp5D5X98AAAAMAQAADwAAAGRycy9k&#10;b3ducmV2LnhtbExPTU/DMAy9I+0/RJ7EBbEUGGUrTacJCWkHDmNDaMesMU21xqmabC38etwTnOxn&#10;P72PfDW4RlywC7UnBXezBARS6U1NlYKP/evtAkSImoxuPKGCbwywKiZXuc6M7+kdL7tYCRahkGkF&#10;NsY2kzKUFp0OM98i8e/Ld05Hhl0lTad7FneNvE+SVDpdEztY3eKLxfK0OzsFN609pGXYk/88rTeb&#10;frn9eaNeqevpsH4GEXGIf2QY43N0KDjT0Z/JBNEwTtI5l4njxnNkPM6XTyCOCh7Gkyxy+b9E8QsA&#10;AP//AwBQSwECLQAUAAYACAAAACEAtoM4kv4AAADhAQAAEwAAAAAAAAAAAAAAAAAAAAAAW0NvbnRl&#10;bnRfVHlwZXNdLnhtbFBLAQItABQABgAIAAAAIQA4/SH/1gAAAJQBAAALAAAAAAAAAAAAAAAAAC8B&#10;AABfcmVscy8ucmVsc1BLAQItABQABgAIAAAAIQBNv7JX2wIAACUGAAAOAAAAAAAAAAAAAAAAAC4C&#10;AABkcnMvZTJvRG9jLnhtbFBLAQItABQABgAIAAAAIQCnkPlf3wAAAAwBAAAPAAAAAAAAAAAAAAAA&#10;ADUFAABkcnMvZG93bnJldi54bWxQSwUGAAAAAAQABADzAAAAQQYAAAAA&#10;" fillcolor="#92d050" stroked="f" strokeweight="1pt">
                <v:fill opacity="12336f"/>
                <v:stroke joinstyle="miter"/>
                <v:textbox>
                  <w:txbxContent>
                    <w:p w:rsidR="00F17CEC" w:rsidRPr="00EA78E2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:rsidR="00F17CEC" w:rsidRPr="00EA78E2" w:rsidRDefault="00EA78E2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EA78E2"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>Italy – Pompeii and Volcanoes</w:t>
                      </w:r>
                    </w:p>
                    <w:p w:rsidR="00F17CEC" w:rsidRPr="00EA78E2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02B59A" wp14:editId="6002B59B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BC" w14:textId="77777777" w:rsidR="00EA78E2" w:rsidRPr="00EA78E2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6002B5BD" w14:textId="77777777" w:rsidR="00EA78E2" w:rsidRPr="00EA78E2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Drawing &amp; Painting: famous Italian artists </w:t>
                            </w:r>
                          </w:p>
                          <w:p w14:paraId="6002B5BE" w14:textId="77777777" w:rsidR="002E03B5" w:rsidRPr="00EA78E2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6002B5BF" w14:textId="77777777" w:rsidR="002E03B5" w:rsidRPr="00EA78E2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29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WO3gIAACYGAAAOAAAAZHJzL2Uyb0RvYy54bWysVFFv2yAQfp+0/4B4Xx2nSdNFdaqoXaZJ&#10;VVu1nfpMMMSeMDAgsbNfvztwnGzrXqblwTm4u4/vPo67uu4aRXbC+droguZnI0qE5qas9aagX19W&#10;Hy4p8YHpkimjRUH3wtPrxft3V62di7GpjCqFIwCi/by1Ba1CsPMs87wSDfNnxgoNTmlcwwIs3SYr&#10;HWsBvVHZeDS6yFrjSusMF97D7m1y0kXEl1Lw8CClF4GoggK3EL8uftf4zRZXbL5xzFY172mwf2DR&#10;sFrDoQPULQuMbF39B1RTc2e8keGMmyYzUtZcxBqgmnz0WzXPFbMi1gLieDvI5P8fLL/fPTpSlwWd&#10;UaJZA1f0ZLa6FCV5AvGY3ihB8hx1aq2fQ/izfXT9yoOJRXfSNfgP5ZAuarsftBVdIBw28+n4fHYJ&#10;3cDBNx5NZ5NRVD87plvnw2dhGoJGQR3yQBJRWLa78yEqXPY8WfmNEtkouK8dUyS/uMzPkScg9sFg&#10;HTAx0xtVl6taqbhwm/WNcgRSC7qCH9DBfaZsxdIu9NfA0afwiP4LjtKYpQ3ipsPTjojN13PGC/9U&#10;bgRxDJTOx7Mj8ElchgonTaMV9koguNJPQsIdgYrjyDG+DjGwZ5wLHfLkqlgpEv3pKX18T5gRC4iA&#10;iCyB9IDdAxwiE8gBO5XWx2Nq4j0kJ/H+QiwlDxnxZKPDkNzU2ri3KlNQVX9yigf6J9KgGbp1F/s3&#10;3j3urE25h552Jj12b/mqhoa6Yz48MgfdAnMAJlZ4gI9Upi2o6S1KKuN+vLWP8fDowEtJC9OioP77&#10;ljlBifqi4Tl+zCcTHC9xMZnOxrBwp571qUdvmxsDbZfDbLQ8mhgf1MGUzjSvMNiWeCq4mOZwdkHD&#10;wbwJaYbBYORiuYxBMFAsC3f62XKERpWx+1+6V+Zs/6YCPMd7c5gr/UNJCh9jMVOb5TYYWQd0HlXt&#10;FzCMYiP1gxOn3ek6Rh3H++InAAAA//8DAFBLAwQUAAYACAAAACEAVZVt0OEAAAANAQAADwAAAGRy&#10;cy9kb3ducmV2LnhtbEyPQU+DQBCF7yb+h82YeDF2oZQqyNIYkyYcGhNbf8AWRiCys4RdCvbXO5z0&#10;9l7mzZtvst1sOnHBwbWWFISrAARSaauWagWfp/3jMwjnNVW6s4QKftDBLr+9yXRa2Yk+8HL0teAS&#10;cqlW0Hjfp1K6skGj3cr2SDz7soPRnu1Qy2rQE5ebTq6DYCuNbokvNLrHtwbL7+NoGGP/9H6KrvND&#10;PCaFKQ5hcbhOG6Xu7+bXFxAeZ/8XhgWfdyBnprMdqXKiYx8FccRZBetkEUsk3izqrGAbJhHIPJP/&#10;v8h/AQAA//8DAFBLAQItABQABgAIAAAAIQC2gziS/gAAAOEBAAATAAAAAAAAAAAAAAAAAAAAAABb&#10;Q29udGVudF9UeXBlc10ueG1sUEsBAi0AFAAGAAgAAAAhADj9If/WAAAAlAEAAAsAAAAAAAAAAAAA&#10;AAAALwEAAF9yZWxzLy5yZWxzUEsBAi0AFAAGAAgAAAAhACFZxY7eAgAAJgYAAA4AAAAAAAAAAAAA&#10;AAAALgIAAGRycy9lMm9Eb2MueG1sUEsBAi0AFAAGAAgAAAAhAFWVbdDhAAAADQEAAA8AAAAAAAAA&#10;AAAAAAAAOAUAAGRycy9kb3ducmV2LnhtbFBLBQYAAAAABAAEAPMAAABGBgAAAAA=&#10;" fillcolor="yellow" stroked="f" strokeweight="1pt">
                <v:fill opacity="13107f"/>
                <v:stroke joinstyle="miter"/>
                <v:textbox>
                  <w:txbxContent>
                    <w:p w:rsidR="00EA78E2" w:rsidRPr="00EA78E2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Art</w:t>
                      </w:r>
                    </w:p>
                    <w:p w:rsidR="00EA78E2" w:rsidRPr="00EA78E2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Drawing &amp; Painting: famous Italian artists </w:t>
                      </w:r>
                    </w:p>
                    <w:p w:rsidR="002E03B5" w:rsidRPr="00EA78E2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2E03B5" w:rsidRPr="00EA78E2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2B59C" wp14:editId="6002B59D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0" w14:textId="77777777" w:rsidR="002F2EBE" w:rsidRPr="002E03B5" w:rsidRDefault="00A0032C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Design Technology</w:t>
                            </w:r>
                          </w:p>
                          <w:p w14:paraId="6002B5C1" w14:textId="77777777" w:rsidR="001300E7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Materials – Design an effective moving vehicle </w:t>
                            </w:r>
                          </w:p>
                          <w:p w14:paraId="6002B5C2" w14:textId="77777777" w:rsidR="00EA78E2" w:rsidRPr="002E03B5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30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Xp3gIAACcGAAAOAAAAZHJzL2Uyb0RvYy54bWysVE1v2zAMvQ/YfxB0X22n+eiCOkXQNsOA&#10;oi3aDj0rshR7kCVNUr7260tKjpNt3WXYxZZE8unxieTl1a5VZCOcb4wuaXGWUyI0N1WjVyX99rL4&#10;dEGJD0xXTBktSroXnl7NPn643NqpGJjaqEo4AiDaT7e2pHUIdpplnteiZf7MWKHBKI1rWYCtW2WV&#10;Y1tAb1U2yPNxtjWuss5w4T2c3iQjnUV8KQUPD1J6EYgqKXAL8evid4nfbHbJpivHbN3wjgb7BxYt&#10;azRc2kPdsMDI2jV/QLUNd8YbGc64aTMjZcNFzAGyKfLfsnmumRUxFxDH214m//9g+f3m0ZGmgrcr&#10;KNGshTd6MmtdiYo8gXpMr5QgYAOhttZPwf/ZPrpu52GJWe+ka/EP+ZBdFHffiyt2gXA4LCbno/F4&#10;QgkH2yAfTYZ5lD87hlvnwxdhWoKLkjrkgSSismxz50OUuOp4suo7JbJV8GAbpkgxvijOkScgds6w&#10;OmBipDeqqRaNUnHjVstr5QiEAtf8drTI0z3K1iydQoH1HH1yj+i/4CiNaNogbro8nYhYfR1nfPHb&#10;aiWIYyj1YHIEPvHLUOGkaVyFvRIIrvSTkPBIoOIgcoztIXr2jHOhQ5FMNatEoj86pY8NhRExgQiI&#10;yBJI99gdwMEzgRywU2qdP4Ym3n1wEu8vxFJwHxFvNjr0wW2jjXsvMwVZdTcnf6B/Ig0uw265iwU8&#10;PNTo0lR7KGpnUrd7yxcNFNQd8+GROagWGAQwssIDfKQy25KabkVJbdzP987RH7oOrJRsYVyU1P9Y&#10;MycoUV819OPnYjjE+RI3w9FkABt3almeWvS6vTZQdtBywC4u0T+ow1I6077CZJvjrWBimsPdJQ2H&#10;5XVIQwwmIxfzeXSCiWJZuNPPliM0qozV/7J7Zc52PRWgHe/NYbB0jZIUPvpipDbzdTCyCWhEnZOq&#10;3QamUSykbnLiuDvdR6/jfJ+9AQAA//8DAFBLAwQUAAYACAAAACEAmLh5SuIAAAANAQAADwAAAGRy&#10;cy9kb3ducmV2LnhtbEyPQU/CQBSE7yb+h80z8WJkl5Y0ULslhpQDHgwi3Jf22TZ239buAtVf7+Ok&#10;x8lMZr7JlqPtxBkH3zrSMJ0oEEilq1qqNezf149zED4YqkznCDV8o4dlfnuTmbRyF3rD8y7UgkvI&#10;p0ZDE0KfSunLBq3xE9cjsffhBmsCy6GW1WAuXG47GSmVSGta4oXG9LhqsPzcnayGw8Nm+2o3xepQ&#10;2PVCJcWLG3++tL6/G5+fQAQcw18YrviMDjkzHd2JKi861mo25zNBQ8w7IK6ROJrGII4akmiWgMwz&#10;+f9F/gsAAP//AwBQSwECLQAUAAYACAAAACEAtoM4kv4AAADhAQAAEwAAAAAAAAAAAAAAAAAAAAAA&#10;W0NvbnRlbnRfVHlwZXNdLnhtbFBLAQItABQABgAIAAAAIQA4/SH/1gAAAJQBAAALAAAAAAAAAAAA&#10;AAAAAC8BAABfcmVscy8ucmVsc1BLAQItABQABgAIAAAAIQB8tIXp3gIAACcGAAAOAAAAAAAAAAAA&#10;AAAAAC4CAABkcnMvZTJvRG9jLnhtbFBLAQItABQABgAIAAAAIQCYuHlK4gAAAA0BAAAPAAAAAAAA&#10;AAAAAAAAADgFAABkcnMvZG93bnJldi54bWxQSwUGAAAAAAQABADzAAAARwYAAAAA&#10;" fillcolor="#00e5f0" stroked="f" strokeweight="1pt">
                <v:fill opacity="13107f"/>
                <v:stroke joinstyle="miter"/>
                <v:textbox>
                  <w:txbxContent>
                    <w:p w:rsidR="002F2EBE" w:rsidRPr="002E03B5" w:rsidRDefault="00A0032C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Design Technology</w:t>
                      </w:r>
                    </w:p>
                    <w:p w:rsidR="001300E7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Materials – Design an effective moving vehicle </w:t>
                      </w:r>
                    </w:p>
                    <w:p w:rsidR="00EA78E2" w:rsidRPr="002E03B5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6002B59E" wp14:editId="15D65B55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2B5A0" wp14:editId="6002B5A1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3" w14:textId="77777777"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6002B5C4" w14:textId="77777777" w:rsidR="002E03B5" w:rsidRPr="007E7EAC" w:rsidRDefault="00EA78E2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Hinduism – How can Brahman be everywhere? River Ganges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31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F63gIAACcGAAAOAAAAZHJzL2Uyb0RvYy54bWysVEtv2zAMvg/YfxB0X22nSZsGdYqgXYYB&#10;RRu0HXpWZCn2IEuapLz260dKjpOtxQ7DLrYkkh/Jj4/rm12ryEY43xhd0uIsp0RobqpGr0r67WX+&#10;aUyJD0xXTBktSroXnt5MP3643tqJGJjaqEo4AiDaT7a2pHUIdpJlnteiZf7MWKFBKI1rWYCrW2WV&#10;Y1tAb1U2yPOLbGtcZZ3hwnt4vUtCOo34UgoeHqX0IhBVUogtxK+L3yV+s+k1m6wcs3XDuzDYP0TR&#10;skaD0x7qjgVG1q55A9U23BlvZDjjps2MlA0XMQfIpsj/yOa5ZlbEXIAcb3ua/P+D5Q+bhSNNBbWD&#10;SmnWQo2ezFpXoiJPwB7TKyUIyICorfUT0H+2C9fdPBwx6510Lf4hH7KL5O57csUuEA6Pg3w4vMyh&#10;BhxkxdW4gPIhanY0t86HL8K0BA8ldRgHBhGZZZt7HyLFVRcnq75TIlsFBdswRYqLcXHeIXbKgH3A&#10;REtvVFPNG6Xixa2Wt8oRMC3pfHQ3GJ8nP8rWLL0O8svxsEP0ST3G+xuO0oimDeKmdNKLiN3XxYwV&#10;/1ytBHEMqR4AEYfkT/QyZDhxGk9hrwSCK/0kJBQJWYwxxvEQffSMc6FDkUQ1q0QKfwRODl56i5hA&#10;BERkCUH32B0Ajt5b7JRap4+mKe7eOP9bYMm4t4iejQ69cdto494DUJBV5znpQ/gn1OAx7Ja72MAj&#10;1MSXpan20NTOpGn3ls8baKh75sOCOegWaEJYWeERPlKZbUlNd6KkNu7ne++oD1MHUkq2sC5K6n+s&#10;mROUqK8a5vGqGA5xv8TLcHQ5gIs7lSxPJXrd3hpouwKWo+XxiPpBHY7SmfYVNtsMvYKIaQ6+SxoO&#10;x9uQlhhsRi5ms6gEG8WycK+fLUdoZBm7/2X3ypztZirAOD6Yw2JhkzgoieGjLlpqM1sHI5uAwiOr&#10;3QW2UWykbnPiuju9R63jfp/+AgAA//8DAFBLAwQUAAYACAAAACEAAm2LMtwAAAAMAQAADwAAAGRy&#10;cy9kb3ducmV2LnhtbEyPQUvEMBCF74L/IYzgzU1sYam16bIIoh7truBx2oxtMZmUJrtb/73pSW8z&#10;vMd736t2i7PiTHMYPWu43ygQxJ03I/cajofnuwJEiMgGrWfS8EMBdvX1VYWl8Rd+p3MTe5FCOJSo&#10;YYhxKqUM3UAOw8ZPxEn78rPDmN65l2bGSwp3VmZKbaXDkVPDgBM9DdR9NyenoUHVvbXjK7afXBym&#10;l9zi3nxofXuz7B9BRFrinxlW/IQOdWJq/YlNEFbDgyrSlqhhm3pArI4sX682aXmmQNaV/D+i/gUA&#10;AP//AwBQSwECLQAUAAYACAAAACEAtoM4kv4AAADhAQAAEwAAAAAAAAAAAAAAAAAAAAAAW0NvbnRl&#10;bnRfVHlwZXNdLnhtbFBLAQItABQABgAIAAAAIQA4/SH/1gAAAJQBAAALAAAAAAAAAAAAAAAAAC8B&#10;AABfcmVscy8ucmVsc1BLAQItABQABgAIAAAAIQBCymF63gIAACcGAAAOAAAAAAAAAAAAAAAAAC4C&#10;AABkcnMvZTJvRG9jLnhtbFBLAQItABQABgAIAAAAIQACbYsy3AAAAAwBAAAPAAAAAAAAAAAAAAAA&#10;ADgFAABkcnMvZG93bnJldi54bWxQSwUGAAAAAAQABADzAAAAQQYAAAAA&#10;" fillcolor="#f5d283" stroked="f" strokeweight="1pt">
                <v:fill opacity="13621f"/>
                <v:stroke joinstyle="miter"/>
                <v:textbox>
                  <w:txbxContent>
                    <w:p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:rsidR="002E03B5" w:rsidRPr="007E7EAC" w:rsidRDefault="00EA78E2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Hindui</w:t>
                      </w:r>
                      <w:bookmarkStart w:id="1" w:name="_GoBack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sm – How can Brahman be everywhere? River Ganges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2B5A2" wp14:editId="6002B5A3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5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2A53DE0A" w14:textId="77777777" w:rsidR="00186C1F" w:rsidRDefault="00186C1F" w:rsidP="00186C1F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Hazard Watch </w:t>
                            </w:r>
                          </w:p>
                          <w:p w14:paraId="6E79FF9F" w14:textId="77777777" w:rsidR="00186C1F" w:rsidRDefault="00186C1F" w:rsidP="00186C1F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healthy</w:t>
                            </w:r>
                          </w:p>
                          <w:p w14:paraId="5950565E" w14:textId="77777777" w:rsidR="00186C1F" w:rsidRPr="00703455" w:rsidRDefault="00186C1F" w:rsidP="00186C1F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  <w:p w14:paraId="6002B5C7" w14:textId="77777777" w:rsidR="008C001C" w:rsidRPr="007E7EAC" w:rsidRDefault="008C001C" w:rsidP="00785D8A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B5A2" id="Rounded Rectangle 17" o:spid="_x0000_s1032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N+0QIAACoGAAAOAAAAZHJzL2Uyb0RvYy54bWysVEtv2zAMvg/YfxB0X22naZoGdYqgXYcB&#10;XRu0HXpW9Ig96DVJee3Xj5IcJ1u7HYbl4FAU+ZH8RPLyaqskWnPnW6NrXJ2UGHFNDWv1ssZfn28/&#10;jDHygWhGpNG8xjvu8dX0/bvLjZ3wgWmMZNwhANF+srE1bkKwk6LwtOGK+BNjuYZLYZwiAY5uWTBH&#10;NoCuZDEoy1GxMY5ZZyj3HrQ3+RJPE74QnIYHITwPSNYYcgvp69J3Eb/F9JJMlo7YpqVdGuQfslCk&#10;1RC0h7ohgaCVa19BqZY6440IJ9SowgjRUp5qgGqq8rdqnhpieaoFyPG2p8n/P1h6v36ycwc0bKyf&#10;eBBjFVvhVPyH/NA2kbXryeLbgCgoB+VweF4CpxTuqotxBc8R6SwO7tb58IkbhaJQY2dWmj3CkySm&#10;yPrOh0QZQ5oo6A3CvmEklIQHWBOJqtG4Ou0QO2PA3mNGT29ky25bKdMhtgy/lg6BM4BRynWoUii5&#10;Ul8My/phCb/87KCG5sjq0UFNpG1I1p6OO2MInFoy4qcSfwktdUxAm5hKZiBreGrArsz46B/ZkiNH&#10;GBA2AO72fB3ZFYdnSFLYSR7BpX7kArUsEp9q6tN5Xa5vCONZfbYv61UBCTAiC0i6x858/QE7l9bZ&#10;R9ecd+9c/i2x7Nx7pMhGh95Ztdq4twAkPGIXOdsD/0fURDFsF1vgpsajaBk1C8N2c4ecyQPvLb1t&#10;oQfviA9z4qDBoG9ha4UH+AhpNjU2nYRRY9yPt/TRHgYPbjHawMaosf++Io5jJD9rGMmLajiMKyYd&#10;hmfnAzi445vF8Y1eqWsDfVrBfrQ0idE+yL0onFEvsNxmMSpcEU0hdo3DXrwOeY/BcqR8NktGsFQs&#10;CXf6ydIIHVmOA/O8fSHOdmMYYILvzX63kEmarczwwTZ6ajNbBSPaEC8PrHYHWEhpErrlGTfe8TlZ&#10;HVb89CcA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JC8g37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6002B5C5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2A53DE0A" w14:textId="77777777" w:rsidR="00186C1F" w:rsidRDefault="00186C1F" w:rsidP="00186C1F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Hazard Watch </w:t>
                      </w:r>
                    </w:p>
                    <w:p w14:paraId="6E79FF9F" w14:textId="77777777" w:rsidR="00186C1F" w:rsidRDefault="00186C1F" w:rsidP="00186C1F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healthy</w:t>
                      </w:r>
                    </w:p>
                    <w:p w14:paraId="5950565E" w14:textId="77777777" w:rsidR="00186C1F" w:rsidRPr="00703455" w:rsidRDefault="00186C1F" w:rsidP="00186C1F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  <w:p w14:paraId="6002B5C7" w14:textId="77777777" w:rsidR="008C001C" w:rsidRPr="007E7EAC" w:rsidRDefault="008C001C" w:rsidP="00785D8A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2B5A4" wp14:editId="6002B5A5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8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6002B5C9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Desktop publishing </w:t>
                            </w:r>
                          </w:p>
                          <w:p w14:paraId="6002B5CA" w14:textId="77777777" w:rsidR="001300E7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Programming using crumble 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ki</w:t>
                            </w: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ts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6" o:spid="_x0000_s1033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5W3gIAACUGAAAOAAAAZHJzL2Uyb0RvYy54bWysVEtv2zAMvg/YfxB0Xx2neTWoUwTpOgwo&#10;2qDt0LMiS7EHWdIk5bVfP1JynGwtdhh2sSmR/Eh+Inl9s28U2Qrna6MLml/0KBGam7LW64J+e7n7&#10;NKHEB6ZLpowWBT0IT29mHz9c7+xU9E1lVCkcARDtpztb0CoEO80yzyvRMH9hrNCglMY1LMDRrbPS&#10;sR2gNyrr93qjbGdcaZ3hwnu4vU1KOov4UgoeHqX0IhBVUMgtxK+L3xV+s9k1m64ds1XN2zTYP2TR&#10;sFpD0A7qlgVGNq5+A9XU3BlvZLjgpsmMlDUXsQaoJu/9Uc1zxayItQA53nY0+f8Hyx+2S0fqsqAj&#10;SjRr4ImezEaXoiRPQB7TayXICGnaWT8F62e7dO3Jg4g176Vr8A/VkH2k9tBRK/aBcLjs55eXox68&#10;AAddfjUZD4eR/Ozkbp0PX4RpCAoFdZgG5hB5Zdt7HyLBZZsmK79TIhsFz7VliuSjSX6JeQJiawzS&#10;ERM9vVF1eVcrFQ9uvVooR8AVSofMFosUR9mKpdt8MukPWkSfzCP6bzhKI5o2iJuCpxsRe6/NGd/7&#10;c7kWxDEgOu+Pe8BEsj6zy5DhxGmUwkEJBFf6SUh4ImQx5hiHQ3TZM86FDnlSVawUKf0hBDlG6Txi&#10;AREQkSUk3WG3ADh4b7FTsq09uqa8O+fe3xI7rxQ8YmSjQ+fc1Nq49wAUVNVGTvaQ/hk1KIb9ah/b&#10;d4yWeLMy5QFa2pk0697yuxoa6p75sGQOugWaEBZWeISPVGZXUNNKlFTG/XzvHu1h5kBLyQ6WRUH9&#10;jw1zghL1VcM0XuWDAW6XeBgMx304uHPN6lyjN83CQNvlsBotjyLaB3UUpTPNK+y1OUYFFdMcYhc0&#10;HMVFSCsM9iIX83k0gn1iWbjXz5YjNLKM3f+yf2XOtjMVYBwfzHGttIOSGD7Zoqc2800wsg6oPLHa&#10;HmAXxUZq9yYuu/NztDpt99kvAAAA//8DAFBLAwQUAAYACAAAACEAG9eByOEAAAAKAQAADwAAAGRy&#10;cy9kb3ducmV2LnhtbEyPwU7DMBBE70j8g7VI3FqntRS1IZsKVfSAOKAWJMTNjd0kIl5HtpumfD3L&#10;CY6zM5p9U24m14vRhth5QljMMxCWam86ahDe33azFYiYNBnde7IIVxthU93elLow/kJ7Ox5SI7iE&#10;YqER2pSGQspYt9bpOPeDJfZOPjidWIZGmqAvXO56ucyyXDrdEX9o9WC3ra2/DmeHkJ4o0nYMp5eP&#10;vdtd3euzXH1/It7fTY8PIJKd0l8YfvEZHSpmOvozmSh6hFnOUxJCvlgrEBxQKuPLEWGtlgpkVcr/&#10;E6ofAAAA//8DAFBLAQItABQABgAIAAAAIQC2gziS/gAAAOEBAAATAAAAAAAAAAAAAAAAAAAAAABb&#10;Q29udGVudF9UeXBlc10ueG1sUEsBAi0AFAAGAAgAAAAhADj9If/WAAAAlAEAAAsAAAAAAAAAAAAA&#10;AAAALwEAAF9yZWxzLy5yZWxzUEsBAi0AFAAGAAgAAAAhADuhXlbeAgAAJQYAAA4AAAAAAAAAAAAA&#10;AAAALgIAAGRycy9lMm9Eb2MueG1sUEsBAi0AFAAGAAgAAAAhABvXgcjhAAAACgEAAA8AAAAAAAAA&#10;AAAAAAAAOAUAAGRycy9kb3ducmV2LnhtbFBLBQYAAAAABAAEAPMAAABGBgAAAAA=&#10;" fillcolor="#60c" stroked="f" strokeweight="1pt">
                <v:fill opacity="12336f"/>
                <v:stroke joinstyle="miter"/>
                <v:textbox>
                  <w:txbxContent>
                    <w:p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Desktop publishing </w:t>
                      </w:r>
                    </w:p>
                    <w:p w:rsidR="001300E7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Programming using crumble 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ki</w:t>
                      </w: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ts</w:t>
                      </w:r>
                      <w:r w:rsidR="001300E7"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002B5A6" wp14:editId="6002B5A7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B" w14:textId="77777777" w:rsidR="00A75B6E" w:rsidRPr="007E7EAC" w:rsidRDefault="00F17CE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Summer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6002B5CC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6002B5CD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4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AM3wIAACgGAAAOAAAAZHJzL2Uyb0RvYy54bWysVE1v2zAMvQ/YfxB0X+18NE2DOkWQrsOA&#10;oi3aDj0rshR7kCVNUhJnv36k5DjZWuwwLAdFEsmnx2eSV9dto8hWOF8bXdDBWU6J0NyUtV4X9NvL&#10;7acpJT4wXTJltCjoXnh6Pf/44WpnZ2JoKqNK4QiAaD/b2YJWIdhZlnleiYb5M2OFBqM0rmEBjm6d&#10;lY7tAL1R2TDPJ9nOuNI6w4X3cHuTjHQe8aUUPDxI6UUgqqDALcTVxXWFaza/YrO1Y7aqeUeD/QOL&#10;htUaHu2hblhgZOPqN1BNzZ3xRoYzbprMSFlzEXOAbAb5H9k8V8yKmAuI420vk/9/sPx+++hIXRZ0&#10;CPJo1sA3ejIbXYqSPIF6TK+VIGADoXbWz8D/2T667uRhi1m30jX4D/mQNoq778UVbSAcLkcXo9E0&#10;h0c42Ib5ZHI5PEfU7BhunQ9fhGkIbgrqkAeSiMqy7Z0PUeKy48nK75TIRsEH2zJFBpPpYNQhds6A&#10;fcDESG9UXd7WSsWDW6+WyhEIBXKjJfzSO8pWLN2OocJi5oDjk3vk+xuO0oimDeKmdNKNiNXXccYv&#10;/rlcC+IYSD0Znfe4J24ZCpwkjbuwVwKxlX4SEr4RiDiMFGN3iJ4841zoMEimipUisYc3+lf6iMg/&#10;AiKyBM49dgeAnfcWO2XW+WNo4t0H538jloL7iPiy0aEPbmpt3HsACrLqXk7+QP9EGtyGdtXG+p2i&#10;J96sTLmHmnYmNbu3/LaGerpjPjwyB8UCNQgTKzzAIpXZFdR0O0oq436+d4/+0HRgpWQH06Kg/seG&#10;OUGJ+qqhHS8H4zGOl3gYn19gM7lTy+rUojfN0kDVDWA2Wh636B/UYSudaV5hsC3wVTAxzeHtgvLg&#10;DodlSFMMRiMXi0V0g5FiWbjTz5YjOOqM5f/SvjJnu6YK0I/35jBZ2Cx2StL46IuR2iw2wcg6oPGo&#10;a3eAcRRLqRudOO9Oz9HrOODnvwAAAP//AwBQSwMEFAAGAAgAAAAhANbDds/iAAAADAEAAA8AAABk&#10;cnMvZG93bnJldi54bWxMj0FPhDAQhe8m/odmTLyY3VaCWJGy2ZigB7OJshvPA1Qg0inSsov/3u5J&#10;j2/ey5vvZZvFDOyoJ9dbUnC7FsA01bbpqVVw2BcrCcx5pAYHS1rBj3awyS8vMkwbe6J3fSx9y0IJ&#10;uRQVdN6PKeeu7rRBt7ajpuB92smgD3JqeTPhKZSbgUdCJNxgT+FDh6N+6nT9Vc5GwauUW+L3h7eX&#10;svgovp93M8bVjVLXV8v2EZjXi/8Lwxk/oEMemCo7U+PYoCCWImzxCqIHeQfsnBCJDKdKQRLFAnie&#10;8f8j8l8AAAD//wMAUEsBAi0AFAAGAAgAAAAhALaDOJL+AAAA4QEAABMAAAAAAAAAAAAAAAAAAAAA&#10;AFtDb250ZW50X1R5cGVzXS54bWxQSwECLQAUAAYACAAAACEAOP0h/9YAAACUAQAACwAAAAAAAAAA&#10;AAAAAAAvAQAAX3JlbHMvLnJlbHNQSwECLQAUAAYACAAAACEAZyFQDN8CAAAoBgAADgAAAAAAAAAA&#10;AAAAAAAuAgAAZHJzL2Uyb0RvYy54bWxQSwECLQAUAAYACAAAACEA1sN2z+IAAAAMAQAADwAAAAAA&#10;AAAAAAAAAAA5BQAAZHJzL2Rvd25yZXYueG1sUEsFBgAAAAAEAAQA8wAAAEgGAAAAAA==&#10;" fillcolor="#3cc" stroked="f" strokeweight="1pt">
                <v:fill opacity="27499f"/>
                <v:stroke joinstyle="miter"/>
                <v:textbox>
                  <w:txbxContent>
                    <w:p w:rsidR="00A75B6E" w:rsidRPr="007E7EAC" w:rsidRDefault="00F17CEC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Summer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2B5A8" wp14:editId="6002B5A9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CE" w14:textId="77777777" w:rsidR="004B4ADF" w:rsidRPr="00B93566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B9356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5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6002B5D2" w14:textId="5554AD36" w:rsidR="00EA78E2" w:rsidRDefault="00B9356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56"/>
                                <w:lang w:val="en-US"/>
                              </w:rPr>
                            </w:pPr>
                            <w:r w:rsidRPr="00B9356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56"/>
                                <w:lang w:val="en-US"/>
                              </w:rPr>
                              <w:t>Fruits</w:t>
                            </w:r>
                          </w:p>
                          <w:p w14:paraId="7DAD83D1" w14:textId="67CBF080" w:rsidR="00B93566" w:rsidRPr="00B93566" w:rsidRDefault="00B9356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B5A8" id="Rounded Rectangle 12" o:spid="_x0000_s1035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u7xgIAAPcFAAAOAAAAZHJzL2Uyb0RvYy54bWysVE1v2zAMvQ/YfxB0X22nX0lQpwjSdhhQ&#10;tEXboWdFlmIPsqhJSpzs14+SHCdbexp2sSmRfCSfSF5db1tFNsK6BnRJi5OcEqE5VI1elfT7692X&#10;MSXOM10xBVqUdCccvZ59/nTVmakYQQ2qEpYgiHbTzpS09t5Ms8zxWrTMnYARGpUSbMs8Hu0qqyzr&#10;EL1V2SjPL7IObGUscOEc3t4kJZ1FfCkF949SOuGJKinm5uPXxu8yfLPZFZuuLDN1w/s02D9k0bJG&#10;Y9AB6oZ5Rta2eQfVNtyCA+lPOLQZSNlwEWvAaor8r2peamZErAXJcWagyf0/WP6weTFPFmnojJs6&#10;FEMVW2nb8Mf8yDaStRvIEltPOF5ivpPTHDnlqCsm4wKfI9CZHdyNdf6rgJYEoaQW1rp6xieJTLHN&#10;vfORsopo1mJvsOoHJbJV+AAbpkhxMS5Oe8TeGLH3mMHTgWqqu0apeLCr5UJZgq4lndwu8tM8xVGm&#10;Zul2VORDji6Zx3z/wFE6oGkIuKmcdCNiN/U5hxe8rVaCWFZh9aPLA/CRXXbgNEp+p0QAV/pZSNJU&#10;gcWYY2x3MWTPOBfaF0lVs0qk9M8xyJ7iwSMWEAEDssSkB+weIIzSe+xUWm8fXFPeg3MibwiTMtgn&#10;lpwHjxgZtB+c20aD/agyhVX1kZM9pn9ETRD9drlFbvANg2W4WUK1e7LEQppeZ/hdgw11z5x/Yha7&#10;BZsQV5B/xI9U0JUUeomSGuyvj+6DPU4RainpcPxL6n6umRWUqG8a52tSnJ2FfREPZ+eXIzzYY83y&#10;WKPX7QKw7QpcdoZHMdh7tRelhfYNN9U8REUV0xxjl9TvxYVPSwk3HRfzeTTCDWGYv9cvhgfowHLo&#10;/tftG7OmnymP4/gA+0XBpnFQEsMH2+CpYb72IBsflAdW+wNul9hI/SYM6+v4HK0O+3r2Gw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DYWRu7xgIAAPc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6002B5CE" w14:textId="77777777" w:rsidR="004B4ADF" w:rsidRPr="00B93566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56"/>
                          <w:u w:val="single"/>
                          <w:lang w:val="en-US"/>
                        </w:rPr>
                      </w:pPr>
                      <w:r w:rsidRPr="00B93566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56"/>
                          <w:u w:val="single"/>
                          <w:lang w:val="en-US"/>
                        </w:rPr>
                        <w:t>French</w:t>
                      </w:r>
                    </w:p>
                    <w:p w14:paraId="6002B5D2" w14:textId="5554AD36" w:rsidR="00EA78E2" w:rsidRDefault="00B9356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56"/>
                          <w:lang w:val="en-US"/>
                        </w:rPr>
                      </w:pPr>
                      <w:r w:rsidRPr="00B93566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56"/>
                          <w:lang w:val="en-US"/>
                        </w:rPr>
                        <w:t>Fruits</w:t>
                      </w:r>
                    </w:p>
                    <w:p w14:paraId="7DAD83D1" w14:textId="67CBF080" w:rsidR="00B93566" w:rsidRPr="00B93566" w:rsidRDefault="00B9356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5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2B5AA" wp14:editId="6002B5AB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D3" w14:textId="77777777" w:rsidR="00A75B6E" w:rsidRPr="00376FC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6002B5D4" w14:textId="77777777" w:rsidR="00F619CB" w:rsidRPr="00376FCE" w:rsidRDefault="00F619CB" w:rsidP="00F619C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Fractions</w:t>
                            </w:r>
                          </w:p>
                          <w:p w14:paraId="6002B5D5" w14:textId="77777777" w:rsidR="00376FCE" w:rsidRPr="00376FCE" w:rsidRDefault="00376FC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Money</w:t>
                            </w:r>
                          </w:p>
                          <w:p w14:paraId="6002B5D6" w14:textId="77777777" w:rsidR="00376FCE" w:rsidRPr="00376FCE" w:rsidRDefault="00376FC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Time</w:t>
                            </w:r>
                          </w:p>
                          <w:p w14:paraId="6002B5D7" w14:textId="77777777" w:rsidR="00376FCE" w:rsidRPr="00376FCE" w:rsidRDefault="00376FC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Shapes</w:t>
                            </w:r>
                          </w:p>
                          <w:p w14:paraId="6002B5D8" w14:textId="77777777" w:rsidR="00376FCE" w:rsidRPr="00376FCE" w:rsidRDefault="00376FC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Statistics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6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tZ1QIAACsGAAAOAAAAZHJzL2Uyb0RvYy54bWysVEtv2zAMvg/YfxB0X20nTR9BnSJo12FA&#10;sRZth54VWYo9yKImKa/9+pGy42ZbsMOwi02K5CfyE8mr621r2Fr50IAteXGSc6ashKqxy5J/fbn7&#10;cMFZiMJWwoBVJd+pwK9n799dbdxUjaAGUynPEMSG6caVvI7RTbMsyFq1IpyAUxaNGnwrIqp+mVVe&#10;bBC9Ndkoz8+yDfjKeZAqBDy97Yx8lvC1VjI+aB1UZKbkmFtMX5++C/pmsysxXXrh6kb2aYh/yKIV&#10;jcVLB6hbEQVb+eYPqLaRHgLoeCKhzUDrRqpUA1ZT5L9V81wLp1ItSE5wA03h/8HKL+tHz5qq5GPO&#10;rGjxiZ5gZStVsSckT9ilUWxMNG1cmKL3s3v0vRZQpJq32rf0x2rYNlG7G6hV28gkHo6Ly/zifMKZ&#10;RFtxOR5PUEGc7C3c+RA/KWgZCSX3lAblkHgV6/sQE8FVn6aovnGmW4PPtRaGFWcXRcoTEXtnlPaY&#10;FBnANNVdY0xSqMHUjfEMg0supFQ2TrqrjKtFdzw6z/PUIwiVWpIiUtK/gBlLkBYIvKupO1GpAfvE&#10;6dE/VkvFvEC2i0PoA7+MaO6ITVLcGUXgxj4pje+EVI5SlkM6hwUUnakWleqOJ5j/8QISICFrTHrA&#10;7gGOkVP0z9X7U2iX9xCc/y2xjpchIt0MNg7BbWPBHwMwcbi580f+D6ghMW4X29TDRaqVjhZQ7bCx&#10;PXQTH5y8a7Ct7kWIj8Jjz+AywLUVH/CjDWxKDr3EWQ3+x7Fz8sfJQytnG1wZJQ/fV8IrzsxnizN5&#10;WZye0o5JyunkfISKP7QsDi121d4Atl6BC9LJJJJ/NHtRe2hfcbvN6VY0CSvx7pLHvXgTu0WG21Gq&#10;+Tw54VZxIt7bZycJmmimGXjZvgrv+smKOJRfYL9c+nHp3ufNlyItzFcRdBPJ+MZqr+BGSqPQb09a&#10;eYd68nrb8bOfAAAA//8DAFBLAwQUAAYACAAAACEAD2Nz/OIAAAAJAQAADwAAAGRycy9kb3ducmV2&#10;LnhtbEyPzU7DMBCE70i8g7VI3FonUFwS4lT8CKQipIqCkLi5sZtExGsrdtLQp2c5wXF2VjPfFKvJ&#10;dmw0fWgdSkjnCTCDldMt1hLe3x5n18BCVKhV59BI+DYBVuXpSaFy7Q74asZtrBmFYMiVhCZGn3Me&#10;qsZYFebOGyRv73qrIsm+5rpXBwq3Hb9IEsGtapEaGuXNfWOqr+1gJTyv7/z6Q2yy49INT+P+4SXz&#10;n5WU52fT7Q2waKb49wy/+IQOJTHt3IA6sE7CTNCUSPc0A0b+IhNXwHYSLlOxAF4W/P+C8gcAAP//&#10;AwBQSwECLQAUAAYACAAAACEAtoM4kv4AAADhAQAAEwAAAAAAAAAAAAAAAAAAAAAAW0NvbnRlbnRf&#10;VHlwZXNdLnhtbFBLAQItABQABgAIAAAAIQA4/SH/1gAAAJQBAAALAAAAAAAAAAAAAAAAAC8BAABf&#10;cmVscy8ucmVsc1BLAQItABQABgAIAAAAIQDgNltZ1QIAACsGAAAOAAAAAAAAAAAAAAAAAC4CAABk&#10;cnMvZTJvRG9jLnhtbFBLAQItABQABgAIAAAAIQAPY3P84gAAAAkBAAAPAAAAAAAAAAAAAAAAAC8F&#10;AABkcnMvZG93bnJldi54bWxQSwUGAAAAAAQABADzAAAAPgYAAAAA&#10;" fillcolor="#4472c4 [3208]" stroked="f" strokeweight="1pt">
                <v:fill opacity="17733f"/>
                <v:stroke joinstyle="miter"/>
                <v:textbox>
                  <w:txbxContent>
                    <w:p w:rsidR="00A75B6E" w:rsidRPr="00376FC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Maths</w:t>
                      </w:r>
                    </w:p>
                    <w:p w:rsidR="00F619CB" w:rsidRPr="00376FCE" w:rsidRDefault="00F619CB" w:rsidP="00F619C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Fractions</w:t>
                      </w:r>
                    </w:p>
                    <w:p w:rsidR="00376FCE" w:rsidRPr="00376FCE" w:rsidRDefault="00376FC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Money</w:t>
                      </w:r>
                    </w:p>
                    <w:p w:rsidR="00376FCE" w:rsidRPr="00376FCE" w:rsidRDefault="00376FC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Time</w:t>
                      </w:r>
                    </w:p>
                    <w:p w:rsidR="00376FCE" w:rsidRPr="00376FCE" w:rsidRDefault="00376FC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Shapes</w:t>
                      </w:r>
                    </w:p>
                    <w:p w:rsidR="00376FCE" w:rsidRPr="00376FCE" w:rsidRDefault="00376FC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Statistics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2B5AC" wp14:editId="6002B5AD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D9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7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ak2wIAACYGAAAOAAAAZHJzL2Uyb0RvYy54bWysVE1v2zAMvQ/YfxB0Xx0nbRYHdYogXYcB&#10;RVu0HXpWZCn2IEuapHzt15eUHCdbix2G5eBIIvn49ETy8mrXKrIRzjdGlzQ/G1AiNDdVo1cl/f58&#10;82lCiQ9MV0wZLUq6F55ezT5+uNzaqRia2qhKOAIg2k+3tqR1CHaaZZ7XomX+zFihwSiNa1mArVtl&#10;lWNbQG9VNhwMxtnWuMo6w4X3cHqdjHQW8aUUPNxL6UUgqqTALcSvi98lfrPZJZuuHLN1wzsa7B9Y&#10;tKzRkLSHumaBkbVr3kC1DXfGGxnOuGkzI2XDRbwD3CYf/HGbp5pZEe8C4njby+T/Hyy/2zw40lQl&#10;LSjRrIUnejRrXYmKPIJ4TK+UIAXKtLV+Ct5P9sF1Ow9LvPNOuhb/4TZkF6Xd99KKXSAcDovJZFxc&#10;wAtwsBXFYDyI2mfHaOt8+CpMS3BRUocskEKUlW1ufYj6Vh1LVv2gRLYKXmvDFMnHk3yENAGxc4bV&#10;ARMjvVFNddMoFTdutVwoRyC0pKPRAn4pj7I1S6dDoHjg6JN7RP8NR2lE0wZxU/J0ImLpdZzxub9U&#10;K0EcA53Ho4se98QtQ32TonEV9kogttKPQsIDgYbDSDG2hujJM86FDnky1awSiT3k6LP0EZF/BERk&#10;CZx77A4A2+4tdrpZ54+hiXcfPPgbsRTcR8TMRoc+uG20ce8BKLhVlzn5A/0TaXAZdstdLN48uuLR&#10;0lR7qGhnUqt7y28aKKhb5sMDc1AtUIMwr8I9fKQy25KabkVJbdyv987RH1oOrJRsYVaU1P9cMyco&#10;Ud80NGORn5/jcImb84vPQ9i4U8vy1KLX7cJA2eUwGS2PS/QP6rCUzrQvMNbmmBVMTHPIXVIe3GGz&#10;CGmGwWDkYj6PbjBQLAu3+slyBEehsf6fdy/M2a6rAvTjnTnMla5VkshHX4zUZr4ORjYBjUdduw0M&#10;o1hL3eDEaXe6j17H8T57BQAA//8DAFBLAwQUAAYACAAAACEACxv3ZOEAAAAMAQAADwAAAGRycy9k&#10;b3ducmV2LnhtbEyPzU7DMBCE70i8g7VI3Fo7RG5piFPxK9RjA6rU2zZekojYjmy3DW+Pe4Lb7s5o&#10;9ptyPZmBnciH3lkF2VwAI9s43dtWwefH2+weWIhoNQ7OkoIfCrCurq9KLLQ72y2d6tiyFGJDgQq6&#10;GMeC89B0ZDDM3Ug2aV/OG4xp9S3XHs8p3Az8TogFN9jb9KHDkZ47ar7ro1HwkvfZK6+XTe63uXA7&#10;3Dy9j3ulbm+mxwdgkab4Z4YLfkKHKjEd3NHqwAYFs0WqEhWsspUEdjFImaXTIU1iKSXwquT/S1S/&#10;AAAA//8DAFBLAQItABQABgAIAAAAIQC2gziS/gAAAOEBAAATAAAAAAAAAAAAAAAAAAAAAABbQ29u&#10;dGVudF9UeXBlc10ueG1sUEsBAi0AFAAGAAgAAAAhADj9If/WAAAAlAEAAAsAAAAAAAAAAAAAAAAA&#10;LwEAAF9yZWxzLy5yZWxzUEsBAi0AFAAGAAgAAAAhADt91qTbAgAAJgYAAA4AAAAAAAAAAAAAAAAA&#10;LgIAAGRycy9lMm9Eb2MueG1sUEsBAi0AFAAGAAgAAAAhAAsb92ThAAAADAEAAA8AAAAAAAAAAAAA&#10;AAAANQUAAGRycy9kb3ducmV2LnhtbFBLBQYAAAAABAAEAPMAAABDBgAAAAA=&#10;" fillcolor="#3cc" stroked="f" strokeweight="1pt">
                <v:fill opacity="16962f"/>
                <v:stroke joinstyle="miter"/>
                <v:textbox>
                  <w:txbxContent>
                    <w:p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2B5AE" wp14:editId="6002B5AF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2B5DA" w14:textId="77777777" w:rsidR="00A75B6E" w:rsidRPr="00EA78E2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6002B5DB" w14:textId="77777777" w:rsidR="001300E7" w:rsidRPr="00EA78E2" w:rsidRDefault="00EA78E2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 xml:space="preserve">Charlotte’s Web by </w:t>
                            </w:r>
                            <w:proofErr w:type="spellStart"/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E.</w:t>
                            </w:r>
                            <w:proofErr w:type="gramStart"/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B.White</w:t>
                            </w:r>
                            <w:proofErr w:type="spellEnd"/>
                            <w:proofErr w:type="gramEnd"/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6002B5DC" w14:textId="77777777" w:rsidR="00EA78E2" w:rsidRPr="00EA78E2" w:rsidRDefault="00EA78E2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The pebble in my pocket by Meredith Hooper</w:t>
                            </w:r>
                          </w:p>
                          <w:p w14:paraId="6002B5DD" w14:textId="77777777" w:rsidR="00EA78E2" w:rsidRPr="00EA78E2" w:rsidRDefault="00EA78E2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  <w:t>Street beneath my feet by Charlotte Guillain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8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U24wIAAEMGAAAOAAAAZHJzL2Uyb0RvYy54bWysVEtPGzEQvlfqf7B8L7ubBAgRGxRBqSpR&#10;QEDF2bG9yVZ+1XZe/fWdsTebtEU9VL3sel7fzHwez+XVViuylj601tS0OikpkYZb0ZpFTb++3H4Y&#10;UxIiM4Ipa2RNdzLQq+n7d5cbN5EDu7RKSE8AxITJxtV0GaObFEXgS6lZOLFOGjA21msWQfSLQni2&#10;AXStikFZnhUb64XzlssQQHuTjXSa8JtG8vjQNEFGomoKtcX09ek7x28xvWSThWdu2fKuDPYPVWjW&#10;GkjaQ92wyMjKt39A6ZZ7G2wTT7jVhW2alsvUA3RTlb9187xkTqZegJzgeprC/4Pl9+tHT1pR0xEl&#10;hmm4oie7MkIK8gTkMbNQkoyQpo0LE/B+do++kwIcsedt4zX+oRuyTdTuemrlNhIOyuH5cDgu4QY4&#10;2KqL8rQEAXCKQ7jzIX6SVhM81NRjGVhD4pWt70JMBIuuTCa+UdJoBde1ZopUZ+Nq2CF2zoC9x8TI&#10;YFUrblulkoADJq+VJxBcU8a5NHGUUqmV/mJF1sOI5TrZBNQwSlkNnfTlp1FFpNTML0mUwVTGYtLc&#10;a9bINJhdQzgMH8VCEs/gFqrB+QH6yK9A+jPh6RR3SiK4Mk+ygfsDigep+r6c48aqbFoyIbMa6d/z&#10;30ekBhIgIjdQdI/dAbxFWtWR3vljaK67Dy7/VljmpY9Ima2JfbBujfVvAajYZ87+UP4RNXiM2/k2&#10;zXY1wCJRNbdiBwPvbd4EwfHbFsbtjoX4yDzMEoworLP4AJ9G2U1NbXeiZGn9j7f06A8vEqyUbGCV&#10;1DR8XzEvKVGfDbzVi2o0wt2ThNHp+QAEf2yZH1vMSl9bGMkKFqfj6Yj+Ue2Pjbf6FbbeDLOCiRkO&#10;uWsa98frmBccbE0uZ7PkBNvGsXhnnh1HaKQZ38bL9pV51724CI/13u6XDpukZ5Tv5+CLkcbOVtE2&#10;bUTjgdVOgE2VJqnbqrgKj+Xkddj9058AAAD//wMAUEsDBBQABgAIAAAAIQDskw5y3wAAAAsBAAAP&#10;AAAAZHJzL2Rvd25yZXYueG1sTI/BTsMwEETvSPyDtUjcqE0DJQpxKgTKqapEWyr16CZLHBGvo9ht&#10;A1/P5gTHnRnNvsmXo+vEGYfQetJwP1MgkCpft9Ro+NiVdymIEA3VpvOEGr4xwLK4vspNVvsLbfC8&#10;jY3gEgqZ0WBj7DMpQ2XRmTDzPRJ7n35wJvI5NLIezIXLXSfnSi2kMy3xB2t6fLVYfW1PTsNqnZS7&#10;+ertkKj3/Tr8WOueyo3WtzfjyzOIiGP8C8OEz+hQMNPRn6gOotPwkCreEtlQjyCmgFqkrBw1JJMk&#10;i1z+31D8AgAA//8DAFBLAQItABQABgAIAAAAIQC2gziS/gAAAOEBAAATAAAAAAAAAAAAAAAAAAAA&#10;AABbQ29udGVudF9UeXBlc10ueG1sUEsBAi0AFAAGAAgAAAAhADj9If/WAAAAlAEAAAsAAAAAAAAA&#10;AAAAAAAALwEAAF9yZWxzLy5yZWxzUEsBAi0AFAAGAAgAAAAhAF6ahTbjAgAAQwYAAA4AAAAAAAAA&#10;AAAAAAAALgIAAGRycy9lMm9Eb2MueG1sUEsBAi0AFAAGAAgAAAAhAOyTDnLfAAAACwEAAA8AAAAA&#10;AAAAAAAAAAAAPQUAAGRycy9kb3ducmV2LnhtbFBLBQYAAAAABAAEAPMAAABJBgAAAAA=&#10;" fillcolor="#fff2cc [663]" stroked="f" strokeweight="1pt">
                <v:stroke joinstyle="miter"/>
                <v:textbox>
                  <w:txbxContent>
                    <w:p w:rsidR="00A75B6E" w:rsidRPr="00EA78E2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:rsidR="001300E7" w:rsidRPr="00EA78E2" w:rsidRDefault="00EA78E2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 xml:space="preserve">Charlotte’s Web by </w:t>
                      </w:r>
                      <w:proofErr w:type="spellStart"/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E.</w:t>
                      </w:r>
                      <w:proofErr w:type="gramStart"/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B.White</w:t>
                      </w:r>
                      <w:proofErr w:type="spellEnd"/>
                      <w:proofErr w:type="gramEnd"/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EA78E2" w:rsidRPr="00EA78E2" w:rsidRDefault="00EA78E2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The pebble in my pocket by Meredith Hooper</w:t>
                      </w:r>
                    </w:p>
                    <w:p w:rsidR="00EA78E2" w:rsidRPr="00EA78E2" w:rsidRDefault="00EA78E2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  <w:t>Street beneath my feet by Charlotte Guillain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86C1F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300E7"/>
    <w:rsid w:val="00186C1F"/>
    <w:rsid w:val="00251B4E"/>
    <w:rsid w:val="002E03B5"/>
    <w:rsid w:val="002F2EBE"/>
    <w:rsid w:val="00376FCE"/>
    <w:rsid w:val="004B4ADF"/>
    <w:rsid w:val="00500FC5"/>
    <w:rsid w:val="00785D8A"/>
    <w:rsid w:val="007E7EAC"/>
    <w:rsid w:val="008B124E"/>
    <w:rsid w:val="008C001C"/>
    <w:rsid w:val="00A0032C"/>
    <w:rsid w:val="00A75B6E"/>
    <w:rsid w:val="00B04681"/>
    <w:rsid w:val="00B93566"/>
    <w:rsid w:val="00BF244C"/>
    <w:rsid w:val="00CF223B"/>
    <w:rsid w:val="00EA78E2"/>
    <w:rsid w:val="00F17CEC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B59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CA3B1-C7FC-4849-A5AC-90437EDFC3C4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26315523-7087-41AB-8FE7-FC2EE8C5E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DB34C-12ED-4B45-906B-3FA32C0AC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5</cp:revision>
  <dcterms:created xsi:type="dcterms:W3CDTF">2024-03-13T14:20:00Z</dcterms:created>
  <dcterms:modified xsi:type="dcterms:W3CDTF">2024-10-12T16:29:00Z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7400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2024-10-12T16:26:37Z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4fd885df-06de-432d-8ffc-e85b39ae1734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