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843AA" w14:textId="221D3E56" w:rsidR="00C57E11" w:rsidRPr="007E7EAC" w:rsidRDefault="002951C4" w:rsidP="410009C7">
      <w:pPr>
        <w:rPr>
          <w:rFonts w:asciiTheme="majorHAnsi" w:eastAsiaTheme="majorEastAsia" w:hAnsiTheme="majorHAnsi" w:cstheme="majorBidi"/>
        </w:rPr>
      </w:pPr>
      <w:r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9FA8017" wp14:editId="27E9A5BF">
                <wp:simplePos x="0" y="0"/>
                <wp:positionH relativeFrom="column">
                  <wp:posOffset>6751320</wp:posOffset>
                </wp:positionH>
                <wp:positionV relativeFrom="paragraph">
                  <wp:posOffset>20955</wp:posOffset>
                </wp:positionV>
                <wp:extent cx="3009900" cy="1905000"/>
                <wp:effectExtent l="0" t="0" r="0" b="0"/>
                <wp:wrapNone/>
                <wp:docPr id="13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0000">
                            <a:alpha val="19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05A809" w14:textId="546FBC32" w:rsidR="007B5AC3" w:rsidRDefault="007B5AC3" w:rsidP="002951C4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2951C4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36"/>
                                <w:u w:val="single"/>
                                <w:lang w:val="en-US"/>
                              </w:rPr>
                              <w:t>History</w:t>
                            </w:r>
                          </w:p>
                          <w:p w14:paraId="06B68D21" w14:textId="7D49DD16" w:rsidR="002951C4" w:rsidRDefault="002951C4" w:rsidP="002951C4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36"/>
                                <w:lang w:val="en-US"/>
                              </w:rPr>
                              <w:t>Tudor Britain</w:t>
                            </w:r>
                          </w:p>
                          <w:p w14:paraId="272FDCBD" w14:textId="19A3CDE8" w:rsidR="002951C4" w:rsidRPr="002951C4" w:rsidRDefault="002951C4" w:rsidP="002951C4">
                            <w:pPr>
                              <w:spacing w:after="0"/>
                              <w:jc w:val="center"/>
                              <w:rPr>
                                <w:rFonts w:ascii="Segoe UI Semibold" w:hAnsi="Segoe UI Semibold" w:cs="Segoe UI Semibold"/>
                                <w:color w:val="000000" w:themeColor="text1"/>
                                <w:sz w:val="56"/>
                                <w:szCs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8"/>
                                <w:szCs w:val="36"/>
                                <w:lang w:val="en-US"/>
                              </w:rPr>
                              <w:t>Victorians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FA8017" id="Rounded Rectangle 5" o:spid="_x0000_s1026" style="position:absolute;margin-left:531.6pt;margin-top:1.65pt;width:237pt;height:150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" fillcolor="red" stroked="f" strokeweight="1pt">
                <v:fill opacity="12336f"/>
                <v:stroke joinstyle="miter"/>
                <v:textbox>
                  <w:txbxContent>
                    <w:p w14:paraId="6A05A809" w14:textId="546FBC32" w:rsidR="007B5AC3" w:rsidRDefault="007B5AC3" w:rsidP="002951C4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36"/>
                          <w:u w:val="single"/>
                          <w:lang w:val="en-US"/>
                        </w:rPr>
                      </w:pPr>
                      <w:r w:rsidRPr="002951C4"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36"/>
                          <w:u w:val="single"/>
                          <w:lang w:val="en-US"/>
                        </w:rPr>
                        <w:t>History</w:t>
                      </w:r>
                    </w:p>
                    <w:p w14:paraId="06B68D21" w14:textId="7D49DD16" w:rsidR="002951C4" w:rsidRDefault="002951C4" w:rsidP="002951C4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36"/>
                          <w:lang w:val="en-US"/>
                        </w:rPr>
                        <w:t>Tudor Britain</w:t>
                      </w:r>
                    </w:p>
                    <w:p w14:paraId="272FDCBD" w14:textId="19A3CDE8" w:rsidR="002951C4" w:rsidRPr="002951C4" w:rsidRDefault="002951C4" w:rsidP="002951C4">
                      <w:pPr>
                        <w:spacing w:after="0"/>
                        <w:jc w:val="center"/>
                        <w:rPr>
                          <w:rFonts w:ascii="Segoe UI Semibold" w:hAnsi="Segoe UI Semibold" w:cs="Segoe UI Semibold"/>
                          <w:color w:val="000000" w:themeColor="text1"/>
                          <w:sz w:val="56"/>
                          <w:szCs w:val="3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48"/>
                          <w:szCs w:val="36"/>
                          <w:lang w:val="en-US"/>
                        </w:rPr>
                        <w:t>Victorians</w:t>
                      </w:r>
                    </w:p>
                  </w:txbxContent>
                </v:textbox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B66FC9" wp14:editId="5DEB50A7">
                <wp:simplePos x="0" y="0"/>
                <wp:positionH relativeFrom="column">
                  <wp:posOffset>7747000</wp:posOffset>
                </wp:positionH>
                <wp:positionV relativeFrom="paragraph">
                  <wp:posOffset>3890010</wp:posOffset>
                </wp:positionV>
                <wp:extent cx="2044700" cy="1981200"/>
                <wp:effectExtent l="0" t="0" r="0" b="0"/>
                <wp:wrapNone/>
                <wp:docPr id="14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bg1">
                            <a:lumMod val="50000"/>
                            <a:alpha val="20784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68B3C3" w14:textId="77777777" w:rsidR="007B5AC3" w:rsidRPr="007E7EAC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Trips/ Other reminders</w:t>
                            </w:r>
                          </w:p>
                          <w:p w14:paraId="672A6659" w14:textId="77777777" w:rsidR="007B5AC3" w:rsidRDefault="007B5AC3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  <w:p w14:paraId="417B7019" w14:textId="77777777" w:rsidR="007B5AC3" w:rsidRPr="00736680" w:rsidRDefault="001624EB" w:rsidP="007B5AC3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73668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St Nicholas Priory, Exeter</w:t>
                            </w:r>
                            <w:r w:rsidR="00736680" w:rsidRPr="0073668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(TBC</w:t>
                            </w:r>
                            <w:r w:rsidR="0073668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B66FC9" id="Rounded Rectangle 18" o:spid="_x0000_s1026" style="position:absolute;margin-left:610pt;margin-top:306.3pt;width:161pt;height:15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" fillcolor="#7f7f7f [1612]" stroked="f" strokeweight="1pt">
                <v:fill opacity="13621f"/>
                <v:stroke joinstyle="miter"/>
                <v:textbox>
                  <w:txbxContent>
                    <w:p w14:paraId="4F68B3C3" w14:textId="77777777" w:rsidR="007B5AC3" w:rsidRPr="007E7EAC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Trips/ Other reminders</w:t>
                      </w:r>
                    </w:p>
                    <w:p w14:paraId="672A6659" w14:textId="77777777" w:rsidR="007B5AC3" w:rsidRDefault="007B5AC3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  <w:p w14:paraId="417B7019" w14:textId="77777777" w:rsidR="007B5AC3" w:rsidRPr="00736680" w:rsidRDefault="001624EB" w:rsidP="007B5AC3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736680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St Nicholas Priory, Exeter</w:t>
                      </w:r>
                      <w:r w:rsidR="00736680" w:rsidRPr="00736680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(TBC</w:t>
                      </w:r>
                      <w:r w:rsidR="00736680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BB658C" wp14:editId="42338433">
                <wp:simplePos x="0" y="0"/>
                <wp:positionH relativeFrom="margin">
                  <wp:posOffset>1540933</wp:posOffset>
                </wp:positionH>
                <wp:positionV relativeFrom="paragraph">
                  <wp:posOffset>1951355</wp:posOffset>
                </wp:positionV>
                <wp:extent cx="1507067" cy="2038350"/>
                <wp:effectExtent l="0" t="0" r="0" b="0"/>
                <wp:wrapNone/>
                <wp:docPr id="2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7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3">
                            <a:lumMod val="50000"/>
                            <a:alpha val="2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40F28" w14:textId="77777777" w:rsidR="00F17CEC" w:rsidRPr="007B5AC3" w:rsidRDefault="00F17CEC" w:rsidP="00F17CE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u w:val="single"/>
                                <w:lang w:val="en-US"/>
                              </w:rPr>
                              <w:t>P.E.</w:t>
                            </w: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44"/>
                                <w:lang w:val="en-US"/>
                              </w:rPr>
                              <w:t xml:space="preserve"> </w:t>
                            </w:r>
                          </w:p>
                          <w:p w14:paraId="5A3C7842" w14:textId="77777777" w:rsidR="007B5AC3" w:rsidRDefault="001624EB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Outdoor learning </w:t>
                            </w:r>
                          </w:p>
                          <w:p w14:paraId="794E3B45" w14:textId="77777777" w:rsidR="001624EB" w:rsidRDefault="001624EB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Athletics</w:t>
                            </w:r>
                          </w:p>
                          <w:p w14:paraId="34E4CD96" w14:textId="77777777" w:rsidR="001624EB" w:rsidRDefault="001624EB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Rounders</w:t>
                            </w:r>
                          </w:p>
                          <w:p w14:paraId="57D79B5A" w14:textId="77777777" w:rsidR="001624EB" w:rsidRPr="007B5AC3" w:rsidRDefault="001624EB" w:rsidP="00EA78E2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Fitness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29915BC">
              <v:roundrect id="Rounded Rectangle 10" style="position:absolute;margin-left:121.35pt;margin-top:153.65pt;width:118.65pt;height:160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#525252 [1606]" stroked="f" strokeweight="1pt" arcsize="11020f" w14:anchorId="3ABB65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">
                <v:fill opacity="13107f"/>
                <v:stroke joinstyle="miter"/>
                <v:textbox>
                  <w:txbxContent>
                    <w:p w:rsidRPr="007B5AC3" w:rsidR="00F17CEC" w:rsidP="00F17CEC" w:rsidRDefault="00F17CEC" w14:paraId="2E204663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u w:val="single"/>
                          <w:lang w:val="en-US"/>
                        </w:rPr>
                        <w:t>P.E.</w:t>
                      </w: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44"/>
                          <w:lang w:val="en-US"/>
                        </w:rPr>
                        <w:t xml:space="preserve"> </w:t>
                      </w:r>
                    </w:p>
                    <w:p w:rsidR="007B5AC3" w:rsidP="00EA78E2" w:rsidRDefault="001624EB" w14:paraId="111D9205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Outdoor learning </w:t>
                      </w:r>
                    </w:p>
                    <w:p w:rsidR="001624EB" w:rsidP="00EA78E2" w:rsidRDefault="001624EB" w14:paraId="42AE9764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Athletics</w:t>
                      </w:r>
                    </w:p>
                    <w:p w:rsidR="001624EB" w:rsidP="00EA78E2" w:rsidRDefault="001624EB" w14:paraId="215AEE20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Rounders</w:t>
                      </w:r>
                    </w:p>
                    <w:p w:rsidRPr="007B5AC3" w:rsidR="001624EB" w:rsidP="00EA78E2" w:rsidRDefault="001624EB" w14:paraId="6F7C6BB2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Fitness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B5AC3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24BBDC" wp14:editId="1556F8FF">
                <wp:simplePos x="0" y="0"/>
                <wp:positionH relativeFrom="column">
                  <wp:posOffset>-50800</wp:posOffset>
                </wp:positionH>
                <wp:positionV relativeFrom="paragraph">
                  <wp:posOffset>1942888</wp:posOffset>
                </wp:positionV>
                <wp:extent cx="1761067" cy="2038350"/>
                <wp:effectExtent l="0" t="0" r="0" b="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1067" cy="20383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8E85D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3C2EE2" w14:textId="77777777" w:rsidR="002F2EBE" w:rsidRDefault="00F17CE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 xml:space="preserve">Science </w:t>
                            </w:r>
                          </w:p>
                          <w:p w14:paraId="40B1D896" w14:textId="77777777" w:rsidR="007B5AC3" w:rsidRDefault="001624EB" w:rsidP="007B5AC3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Living things, habitats and animals</w:t>
                            </w:r>
                          </w:p>
                          <w:p w14:paraId="04A1DDE1" w14:textId="77777777" w:rsidR="001624EB" w:rsidRPr="00F17CEC" w:rsidRDefault="001624EB" w:rsidP="007B5AC3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Forces</w:t>
                            </w:r>
                          </w:p>
                          <w:p w14:paraId="5DAB6C7B" w14:textId="77777777" w:rsidR="008C001C" w:rsidRPr="007E7EAC" w:rsidRDefault="008C001C" w:rsidP="00A0032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24BBDC" id="_x0000_s1029" style="position:absolute;margin-left:-4pt;margin-top:153pt;width:138.65pt;height:160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" fillcolor="#08e85d" stroked="f" strokeweight="1pt">
                <v:fill opacity="13107f"/>
                <v:stroke joinstyle="miter"/>
                <v:textbox>
                  <w:txbxContent>
                    <w:p w14:paraId="343C2EE2" w14:textId="77777777" w:rsidR="002F2EBE" w:rsidRDefault="00F17CE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 xml:space="preserve">Science </w:t>
                      </w:r>
                    </w:p>
                    <w:p w14:paraId="40B1D896" w14:textId="77777777" w:rsidR="007B5AC3" w:rsidRDefault="001624EB" w:rsidP="007B5AC3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Living things, habitats and animals</w:t>
                      </w:r>
                    </w:p>
                    <w:p w14:paraId="04A1DDE1" w14:textId="77777777" w:rsidR="001624EB" w:rsidRPr="00F17CEC" w:rsidRDefault="001624EB" w:rsidP="007B5AC3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Forces</w:t>
                      </w:r>
                    </w:p>
                    <w:p w14:paraId="5DAB6C7B" w14:textId="77777777" w:rsidR="008C001C" w:rsidRPr="007E7EAC" w:rsidRDefault="008C001C" w:rsidP="00A0032C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FC09647" wp14:editId="6BB1B5F5">
                <wp:simplePos x="0" y="0"/>
                <wp:positionH relativeFrom="column">
                  <wp:posOffset>8288867</wp:posOffset>
                </wp:positionH>
                <wp:positionV relativeFrom="paragraph">
                  <wp:posOffset>1875155</wp:posOffset>
                </wp:positionV>
                <wp:extent cx="1523788" cy="2057400"/>
                <wp:effectExtent l="0" t="0" r="635" b="0"/>
                <wp:wrapNone/>
                <wp:docPr id="7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3788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FFF0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979F28" w14:textId="77777777" w:rsidR="00EA78E2" w:rsidRPr="001624EB" w:rsidRDefault="00EA78E2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Art</w:t>
                            </w:r>
                          </w:p>
                          <w:p w14:paraId="438B7F03" w14:textId="77777777" w:rsidR="00EA78E2" w:rsidRPr="001624EB" w:rsidRDefault="001624EB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Drawing &amp; Painting: Tudor Portraits</w:t>
                            </w:r>
                          </w:p>
                          <w:p w14:paraId="29D6B04F" w14:textId="77777777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 xml:space="preserve"> </w:t>
                            </w:r>
                          </w:p>
                          <w:p w14:paraId="60061E4C" w14:textId="77777777" w:rsidR="002E03B5" w:rsidRPr="001624EB" w:rsidRDefault="002E03B5" w:rsidP="002E03B5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C09647" id="Rounded Rectangle 11" o:spid="_x0000_s1030" style="position:absolute;margin-left:652.65pt;margin-top:147.65pt;width:120pt;height:16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" fillcolor="yellow" stroked="f" strokeweight="1pt">
                <v:fill opacity="13107f"/>
                <v:stroke joinstyle="miter"/>
                <v:textbox>
                  <w:txbxContent>
                    <w:p w14:paraId="56979F28" w14:textId="77777777" w:rsidR="00EA78E2" w:rsidRPr="001624EB" w:rsidRDefault="00EA78E2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Art</w:t>
                      </w:r>
                    </w:p>
                    <w:p w14:paraId="438B7F03" w14:textId="77777777" w:rsidR="00EA78E2" w:rsidRPr="001624EB" w:rsidRDefault="001624EB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Drawing &amp; Painting: Tudor Portraits</w:t>
                      </w:r>
                    </w:p>
                    <w:p w14:paraId="29D6B04F" w14:textId="77777777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 xml:space="preserve"> </w:t>
                      </w:r>
                    </w:p>
                    <w:p w14:paraId="60061E4C" w14:textId="77777777" w:rsidR="002E03B5" w:rsidRPr="001624EB" w:rsidRDefault="002E03B5" w:rsidP="002E03B5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E03B5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AE5923" wp14:editId="4147D06C">
                <wp:simplePos x="0" y="0"/>
                <wp:positionH relativeFrom="column">
                  <wp:posOffset>6654799</wp:posOffset>
                </wp:positionH>
                <wp:positionV relativeFrom="paragraph">
                  <wp:posOffset>1909022</wp:posOffset>
                </wp:positionV>
                <wp:extent cx="1735667" cy="2057400"/>
                <wp:effectExtent l="0" t="0" r="0" b="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5667" cy="20574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00E5F0">
                            <a:alpha val="20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9DA24D" w14:textId="77777777" w:rsidR="001300E7" w:rsidRDefault="001624EB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u w:val="single"/>
                                <w:lang w:val="en-US"/>
                              </w:rPr>
                              <w:t>DT</w:t>
                            </w:r>
                          </w:p>
                          <w:p w14:paraId="06007C6E" w14:textId="77777777" w:rsidR="001624EB" w:rsidRDefault="001624EB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Design, build and evaluate a useful tool using levers/ pulleys</w:t>
                            </w:r>
                          </w:p>
                          <w:p w14:paraId="4B94D5A5" w14:textId="77777777" w:rsidR="00EA78E2" w:rsidRPr="002E03B5" w:rsidRDefault="00EA78E2" w:rsidP="008C001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06D16415">
              <v:roundrect id="_x0000_s1032" style="position:absolute;margin-left:524pt;margin-top:150.3pt;width:136.65pt;height:16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00e5f0" stroked="f" strokeweight="1pt" arcsize="11020f" w14:anchorId="6924BB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">
                <v:fill opacity="13107f"/>
                <v:stroke joinstyle="miter"/>
                <v:textbox>
                  <w:txbxContent>
                    <w:p w:rsidR="001300E7" w:rsidP="008C001C" w:rsidRDefault="001624EB" w14:paraId="34A04E11" wp14:textId="77777777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u w:val="single"/>
                          <w:lang w:val="en-US"/>
                        </w:rPr>
                        <w:t>DT</w:t>
                      </w:r>
                    </w:p>
                    <w:p w:rsidR="001624EB" w:rsidP="008C001C" w:rsidRDefault="001624EB" w14:paraId="03E3B486" wp14:textId="77777777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Design, build and evaluate a u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seful tool using levers/ pulleys</w:t>
                      </w:r>
                    </w:p>
                    <w:p w:rsidRPr="002E03B5" w:rsidR="00EA78E2" w:rsidP="008C001C" w:rsidRDefault="00EA78E2" w14:paraId="3DEEC669" wp14:textId="77777777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5DF60B7F" wp14:editId="3C1EF986">
            <wp:simplePos x="0" y="0"/>
            <wp:positionH relativeFrom="column">
              <wp:posOffset>4343188</wp:posOffset>
            </wp:positionH>
            <wp:positionV relativeFrom="paragraph">
              <wp:posOffset>2637155</wp:posOffset>
            </wp:positionV>
            <wp:extent cx="1117600" cy="613733"/>
            <wp:effectExtent l="0" t="0" r="6350" b="0"/>
            <wp:wrapNone/>
            <wp:docPr id="19" name="Picture 19" descr="N:\Downloads\logo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:\Downloads\logo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613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EBE4245" wp14:editId="64014E1F">
                <wp:simplePos x="0" y="0"/>
                <wp:positionH relativeFrom="column">
                  <wp:posOffset>5765800</wp:posOffset>
                </wp:positionH>
                <wp:positionV relativeFrom="paragraph">
                  <wp:posOffset>3937000</wp:posOffset>
                </wp:positionV>
                <wp:extent cx="2044700" cy="1981200"/>
                <wp:effectExtent l="0" t="0" r="0" b="0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F5D283">
                            <a:alpha val="2078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AB4ED6" w14:textId="77777777" w:rsidR="00A0032C" w:rsidRPr="001624EB" w:rsidRDefault="00A0032C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R.E</w:t>
                            </w:r>
                          </w:p>
                          <w:p w14:paraId="00D1F342" w14:textId="77777777" w:rsidR="001624EB" w:rsidRPr="001624EB" w:rsidRDefault="001624EB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Sikhism – Prayer &amp; 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W</w:t>
                            </w: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orsh</w:t>
                            </w:r>
                            <w:r w:rsidR="0073668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i</w:t>
                            </w: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p </w:t>
                            </w:r>
                          </w:p>
                          <w:p w14:paraId="44CD8654" w14:textId="77777777" w:rsidR="002E03B5" w:rsidRPr="001624EB" w:rsidRDefault="001624EB" w:rsidP="008C001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Christianity – Beliefs and practices</w:t>
                            </w:r>
                            <w:r w:rsidR="00EA78E2"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DB7592E">
              <v:roundrect id="_x0000_s1033" style="position:absolute;margin-left:454pt;margin-top:310pt;width:161pt;height:15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fillcolor="#f5d283" stroked="f" strokeweight="1pt" arcsize="11020f" w14:anchorId="7EBE4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">
                <v:fill opacity="13621f"/>
                <v:stroke joinstyle="miter"/>
                <v:textbox>
                  <w:txbxContent>
                    <w:p w:rsidRPr="001624EB" w:rsidR="00A0032C" w:rsidP="008C001C" w:rsidRDefault="00A0032C" w14:paraId="7B2904A7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R.E</w:t>
                      </w:r>
                    </w:p>
                    <w:p w:rsidRPr="001624EB" w:rsidR="001624EB" w:rsidP="008C001C" w:rsidRDefault="001624EB" w14:paraId="2240F11F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Sikhism – Prayer &amp; 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W</w:t>
                      </w: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orsh</w:t>
                      </w:r>
                      <w:r w:rsidR="00736680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i</w:t>
                      </w: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p </w:t>
                      </w:r>
                    </w:p>
                    <w:p w:rsidRPr="001624EB" w:rsidR="002E03B5" w:rsidP="008C001C" w:rsidRDefault="001624EB" w14:paraId="7BA9F073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Christianity – Beliefs and practices</w:t>
                      </w:r>
                      <w:r w:rsidRPr="001624EB" w:rsid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B588FF" wp14:editId="495578A0">
                <wp:simplePos x="0" y="0"/>
                <wp:positionH relativeFrom="column">
                  <wp:posOffset>3844925</wp:posOffset>
                </wp:positionH>
                <wp:positionV relativeFrom="paragraph">
                  <wp:posOffset>3938905</wp:posOffset>
                </wp:positionV>
                <wp:extent cx="2044700" cy="1981200"/>
                <wp:effectExtent l="0" t="0" r="0" b="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47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  <a:alpha val="38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A95BAD" w14:textId="64731F59" w:rsidR="00C57E11" w:rsidRPr="007E7EAC" w:rsidRDefault="00A0032C" w:rsidP="00C57E11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u w:val="single"/>
                                <w:lang w:val="en-US"/>
                              </w:rPr>
                              <w:t>PSHE</w:t>
                            </w:r>
                          </w:p>
                          <w:p w14:paraId="132EB133" w14:textId="77777777" w:rsidR="00C57E11" w:rsidRDefault="00C57E11" w:rsidP="00C57E11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First aid</w:t>
                            </w:r>
                          </w:p>
                          <w:p w14:paraId="0150B198" w14:textId="77777777" w:rsidR="00C57E11" w:rsidRDefault="00C57E11" w:rsidP="00C57E11">
                            <w:pPr>
                              <w:jc w:val="center"/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Growing and changing </w:t>
                            </w:r>
                          </w:p>
                          <w:p w14:paraId="0FB9D350" w14:textId="77777777" w:rsidR="00C57E11" w:rsidRPr="007E7EAC" w:rsidRDefault="00C57E11" w:rsidP="00C57E11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  <w:r>
                              <w:rPr>
                                <w:rFonts w:ascii="SassoonCRInfant" w:hAnsi="SassoonCRInfant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Keeping and staying healthy</w:t>
                            </w:r>
                          </w:p>
                          <w:p w14:paraId="3656B9AB" w14:textId="77777777" w:rsidR="008C001C" w:rsidRPr="007E7EAC" w:rsidRDefault="008C001C" w:rsidP="00615A09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588FF" id="Rounded Rectangle 17" o:spid="_x0000_s1034" style="position:absolute;margin-left:302.75pt;margin-top:310.15pt;width:161pt;height:15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" fillcolor="#bdd6ee [1300]" stroked="f" strokeweight="1pt">
                <v:fill opacity="24929f"/>
                <v:stroke joinstyle="miter"/>
                <v:textbox>
                  <w:txbxContent>
                    <w:p w14:paraId="03A95BAD" w14:textId="64731F59" w:rsidR="00C57E11" w:rsidRPr="007E7EAC" w:rsidRDefault="00A0032C" w:rsidP="00C57E11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u w:val="single"/>
                          <w:lang w:val="en-US"/>
                        </w:rPr>
                        <w:t>PSHE</w:t>
                      </w:r>
                    </w:p>
                    <w:p w14:paraId="132EB133" w14:textId="77777777" w:rsidR="00C57E11" w:rsidRDefault="00C57E11" w:rsidP="00C57E11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First aid</w:t>
                      </w:r>
                    </w:p>
                    <w:p w14:paraId="0150B198" w14:textId="77777777" w:rsidR="00C57E11" w:rsidRDefault="00C57E11" w:rsidP="00C57E11">
                      <w:pPr>
                        <w:jc w:val="center"/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Growing and changing </w:t>
                      </w:r>
                    </w:p>
                    <w:p w14:paraId="0FB9D350" w14:textId="77777777" w:rsidR="00C57E11" w:rsidRPr="007E7EAC" w:rsidRDefault="00C57E11" w:rsidP="00C57E11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  <w:r>
                        <w:rPr>
                          <w:rFonts w:ascii="SassoonCRInfant" w:hAnsi="SassoonCRInfant" w:cs="Segoe UI Semibold"/>
                          <w:color w:val="000000" w:themeColor="text1"/>
                          <w:sz w:val="28"/>
                          <w:lang w:val="en-US"/>
                        </w:rPr>
                        <w:t>Keeping and staying healthy</w:t>
                      </w:r>
                    </w:p>
                    <w:p w14:paraId="3656B9AB" w14:textId="77777777" w:rsidR="008C001C" w:rsidRPr="007E7EAC" w:rsidRDefault="008C001C" w:rsidP="00615A09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6"/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C001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3BDF4" wp14:editId="3D1AFC1A">
                <wp:simplePos x="0" y="0"/>
                <wp:positionH relativeFrom="column">
                  <wp:posOffset>-38100</wp:posOffset>
                </wp:positionH>
                <wp:positionV relativeFrom="paragraph">
                  <wp:posOffset>3932555</wp:posOffset>
                </wp:positionV>
                <wp:extent cx="2133600" cy="1987550"/>
                <wp:effectExtent l="0" t="0" r="0" b="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98755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6600CC">
                            <a:alpha val="18824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C4AFF" w14:textId="77777777" w:rsidR="00EA78E2" w:rsidRPr="00EA78E2" w:rsidRDefault="00EA78E2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</w:pPr>
                            <w:r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u w:val="single"/>
                                <w:lang w:val="en-US"/>
                              </w:rPr>
                              <w:t>Computing</w:t>
                            </w:r>
                          </w:p>
                          <w:p w14:paraId="33090AD3" w14:textId="77777777" w:rsidR="001624EB" w:rsidRDefault="001624E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>Video Production</w:t>
                            </w:r>
                          </w:p>
                          <w:p w14:paraId="23F07BA3" w14:textId="77777777" w:rsidR="001300E7" w:rsidRPr="00EA78E2" w:rsidRDefault="001624EB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Programming quizzes </w:t>
                            </w:r>
                            <w:r w:rsidR="001300E7" w:rsidRPr="00EA78E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79F18B9">
              <v:roundrect id="Rounded Rectangle 6" style="position:absolute;margin-left:-3pt;margin-top:309.65pt;width:168pt;height:15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fillcolor="#60c" stroked="f" strokeweight="1pt" arcsize="11020f" w14:anchorId="3483BDF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">
                <v:fill opacity="12336f"/>
                <v:stroke joinstyle="miter"/>
                <v:textbox>
                  <w:txbxContent>
                    <w:p w:rsidRPr="00EA78E2" w:rsidR="00EA78E2" w:rsidP="00A0032C" w:rsidRDefault="00EA78E2" w14:paraId="7B62ACCA" wp14:textId="77777777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</w:pPr>
                      <w:r w:rsidRPr="00EA78E2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u w:val="single"/>
                          <w:lang w:val="en-US"/>
                        </w:rPr>
                        <w:t>Computing</w:t>
                      </w:r>
                    </w:p>
                    <w:p w:rsidR="001624EB" w:rsidP="00A0032C" w:rsidRDefault="001624EB" w14:paraId="601957E1" wp14:textId="77777777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>Video Production</w:t>
                      </w:r>
                    </w:p>
                    <w:p w:rsidRPr="00EA78E2" w:rsidR="001300E7" w:rsidP="00A0032C" w:rsidRDefault="001624EB" w14:paraId="643F4784" wp14:textId="77777777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Programming quizzes </w:t>
                      </w:r>
                      <w:r w:rsidRPr="00EA78E2" w:rsidR="001300E7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33F7A150" wp14:editId="3DF43DCC">
                <wp:simplePos x="0" y="0"/>
                <wp:positionH relativeFrom="column">
                  <wp:posOffset>3048000</wp:posOffset>
                </wp:positionH>
                <wp:positionV relativeFrom="paragraph">
                  <wp:posOffset>1895475</wp:posOffset>
                </wp:positionV>
                <wp:extent cx="3733800" cy="2066925"/>
                <wp:effectExtent l="0" t="0" r="0" b="9525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206692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42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CD374B" w14:textId="77777777" w:rsidR="00A75B6E" w:rsidRPr="007E7EAC" w:rsidRDefault="00F17CEC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Summer </w:t>
                            </w:r>
                            <w:r w:rsidR="002E03B5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T</w:t>
                            </w: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erm</w:t>
                            </w:r>
                            <w:r w:rsidR="00A75B6E"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 in</w:t>
                            </w:r>
                          </w:p>
                          <w:p w14:paraId="049F31CB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72"/>
                                <w:szCs w:val="60"/>
                                <w:lang w:val="en-US"/>
                              </w:rPr>
                            </w:pPr>
                          </w:p>
                          <w:p w14:paraId="795C9BCE" w14:textId="77777777" w:rsidR="00A75B6E" w:rsidRPr="007E7EAC" w:rsidRDefault="00A75B6E" w:rsidP="007E7EAC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</w:pPr>
                            <w:r w:rsidRPr="007E7EAC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 xml:space="preserve">Year </w:t>
                            </w:r>
                            <w:r w:rsidR="00934AF2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60"/>
                                <w:szCs w:val="6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3F4CEB10">
              <v:roundrect id="Rounded Rectangle 20" style="position:absolute;margin-left:240pt;margin-top:149.25pt;width:294pt;height:162.75pt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6" fillcolor="#3cc" stroked="f" strokeweight="1pt" arcsize="11020f" w14:anchorId="33F7A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">
                <v:fill opacity="27499f"/>
                <v:stroke joinstyle="miter"/>
                <v:textbox>
                  <w:txbxContent>
                    <w:p w:rsidRPr="007E7EAC" w:rsidR="00A75B6E" w:rsidP="007E7EAC" w:rsidRDefault="00F17CEC" w14:paraId="6D89A74C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Summer </w:t>
                      </w:r>
                      <w:r w:rsidR="002E03B5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T</w:t>
                      </w: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erm</w:t>
                      </w:r>
                      <w:r w:rsidRPr="007E7EAC" w:rsidR="00A75B6E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 in</w:t>
                      </w:r>
                    </w:p>
                    <w:p w:rsidRPr="007E7EAC" w:rsidR="00A75B6E" w:rsidP="007E7EAC" w:rsidRDefault="00A75B6E" w14:paraId="53128261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72"/>
                          <w:szCs w:val="60"/>
                          <w:lang w:val="en-US"/>
                        </w:rPr>
                      </w:pPr>
                    </w:p>
                    <w:p w:rsidRPr="007E7EAC" w:rsidR="00A75B6E" w:rsidP="007E7EAC" w:rsidRDefault="00A75B6E" w14:paraId="2521DEBC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</w:pPr>
                      <w:r w:rsidRPr="007E7EAC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 xml:space="preserve">Year </w:t>
                      </w:r>
                      <w:r w:rsidR="00934AF2">
                        <w:rPr>
                          <w:rFonts w:ascii="SassoonCRInfantMedium" w:hAnsi="SassoonCRInfantMedium" w:cs="Segoe UI Semibold"/>
                          <w:color w:val="000000" w:themeColor="text1"/>
                          <w:sz w:val="60"/>
                          <w:szCs w:val="60"/>
                          <w:lang w:val="en-US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BAA1BF" wp14:editId="5FDBE54A">
                <wp:simplePos x="0" y="0"/>
                <wp:positionH relativeFrom="column">
                  <wp:posOffset>1981200</wp:posOffset>
                </wp:positionH>
                <wp:positionV relativeFrom="paragraph">
                  <wp:posOffset>3932555</wp:posOffset>
                </wp:positionV>
                <wp:extent cx="2019300" cy="1981200"/>
                <wp:effectExtent l="0" t="0" r="0" b="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9812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9EC030">
                            <a:alpha val="21000"/>
                          </a:srgb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0AF8F1" w14:textId="77777777" w:rsidR="004B4ADF" w:rsidRPr="00017770" w:rsidRDefault="00A0032C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4"/>
                                <w:u w:val="single"/>
                                <w:lang w:val="en-US"/>
                              </w:rPr>
                            </w:pPr>
                            <w:r w:rsidRPr="000177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44"/>
                                <w:u w:val="single"/>
                                <w:lang w:val="en-US"/>
                              </w:rPr>
                              <w:t>French</w:t>
                            </w:r>
                          </w:p>
                          <w:p w14:paraId="00DB9E2C" w14:textId="0A787D93" w:rsidR="001624EB" w:rsidRPr="00017770" w:rsidRDefault="00017770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44"/>
                                <w:lang w:val="en-US"/>
                              </w:rPr>
                            </w:pPr>
                            <w:r w:rsidRPr="000177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44"/>
                                <w:lang w:val="en-US"/>
                              </w:rPr>
                              <w:t xml:space="preserve">At the team room </w:t>
                            </w:r>
                          </w:p>
                          <w:p w14:paraId="0D9EC82C" w14:textId="5972DBDA" w:rsidR="00017770" w:rsidRPr="00017770" w:rsidRDefault="00017770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44"/>
                                <w:lang w:val="en-US"/>
                              </w:rPr>
                            </w:pPr>
                            <w:r w:rsidRPr="000177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44"/>
                                <w:lang w:val="en-US"/>
                              </w:rPr>
                              <w:t xml:space="preserve">At the café </w:t>
                            </w:r>
                          </w:p>
                          <w:p w14:paraId="298E3F4B" w14:textId="6CE2C4D7" w:rsidR="00017770" w:rsidRPr="00017770" w:rsidRDefault="00017770" w:rsidP="00A0032C">
                            <w:pPr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44"/>
                                <w:lang w:val="en-US"/>
                              </w:rPr>
                            </w:pPr>
                            <w:r w:rsidRPr="00017770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0"/>
                                <w:szCs w:val="44"/>
                                <w:lang w:val="en-US"/>
                              </w:rPr>
                              <w:t>At the restaurant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BAA1BF" id="Rounded Rectangle 12" o:spid="_x0000_s1037" style="position:absolute;margin-left:156pt;margin-top:309.65pt;width:159pt;height:15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10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" fillcolor="#9ec030" stroked="f" strokeweight="1pt">
                <v:fill opacity="13878f"/>
                <v:stroke joinstyle="miter"/>
                <v:textbox>
                  <w:txbxContent>
                    <w:p w14:paraId="2E0AF8F1" w14:textId="77777777" w:rsidR="004B4ADF" w:rsidRPr="00017770" w:rsidRDefault="00A0032C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4"/>
                          <w:u w:val="single"/>
                          <w:lang w:val="en-US"/>
                        </w:rPr>
                      </w:pPr>
                      <w:r w:rsidRPr="00017770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44"/>
                          <w:u w:val="single"/>
                          <w:lang w:val="en-US"/>
                        </w:rPr>
                        <w:t>French</w:t>
                      </w:r>
                    </w:p>
                    <w:p w14:paraId="00DB9E2C" w14:textId="0A787D93" w:rsidR="001624EB" w:rsidRPr="00017770" w:rsidRDefault="00017770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44"/>
                          <w:lang w:val="en-US"/>
                        </w:rPr>
                      </w:pPr>
                      <w:r w:rsidRPr="00017770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44"/>
                          <w:lang w:val="en-US"/>
                        </w:rPr>
                        <w:t xml:space="preserve">At the team room </w:t>
                      </w:r>
                    </w:p>
                    <w:p w14:paraId="0D9EC82C" w14:textId="5972DBDA" w:rsidR="00017770" w:rsidRPr="00017770" w:rsidRDefault="00017770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44"/>
                          <w:lang w:val="en-US"/>
                        </w:rPr>
                      </w:pPr>
                      <w:r w:rsidRPr="00017770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44"/>
                          <w:lang w:val="en-US"/>
                        </w:rPr>
                        <w:t xml:space="preserve">At the café </w:t>
                      </w:r>
                    </w:p>
                    <w:p w14:paraId="298E3F4B" w14:textId="6CE2C4D7" w:rsidR="00017770" w:rsidRPr="00017770" w:rsidRDefault="00017770" w:rsidP="00A0032C">
                      <w:pPr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44"/>
                          <w:lang w:val="en-US"/>
                        </w:rPr>
                      </w:pPr>
                      <w:r w:rsidRPr="00017770">
                        <w:rPr>
                          <w:rFonts w:ascii="SassoonCRInfantMedium" w:hAnsi="SassoonCRInfantMedium" w:cs="Segoe UI Semibold"/>
                          <w:color w:val="000000" w:themeColor="text1"/>
                          <w:sz w:val="30"/>
                          <w:szCs w:val="44"/>
                          <w:lang w:val="en-US"/>
                        </w:rPr>
                        <w:t>At the restaurant</w:t>
                      </w:r>
                    </w:p>
                  </w:txbxContent>
                </v:textbox>
              </v:roundrect>
            </w:pict>
          </mc:Fallback>
        </mc:AlternateContent>
      </w:r>
      <w:r w:rsidR="00A0032C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A4D38E" wp14:editId="3654A390">
                <wp:simplePos x="0" y="0"/>
                <wp:positionH relativeFrom="column">
                  <wp:posOffset>-38100</wp:posOffset>
                </wp:positionH>
                <wp:positionV relativeFrom="paragraph">
                  <wp:posOffset>75565</wp:posOffset>
                </wp:positionV>
                <wp:extent cx="3190875" cy="1933575"/>
                <wp:effectExtent l="0" t="0" r="9525" b="952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33575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5">
                            <a:alpha val="27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40BA28" w14:textId="77777777" w:rsidR="00A75B6E" w:rsidRPr="001624EB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4"/>
                                <w:u w:val="single"/>
                                <w:lang w:val="en-US"/>
                              </w:rPr>
                              <w:t>Maths</w:t>
                            </w:r>
                          </w:p>
                          <w:p w14:paraId="3FD69998" w14:textId="77777777" w:rsidR="00AB7D46" w:rsidRPr="001624EB" w:rsidRDefault="001624E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Shape</w:t>
                            </w:r>
                          </w:p>
                          <w:p w14:paraId="4334C572" w14:textId="77777777" w:rsidR="00AB7D46" w:rsidRPr="001624EB" w:rsidRDefault="00AB7D46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Position &amp; direction</w:t>
                            </w:r>
                          </w:p>
                          <w:p w14:paraId="6F1A1F7C" w14:textId="77777777" w:rsidR="001624EB" w:rsidRPr="001624EB" w:rsidRDefault="001624E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Decimals</w:t>
                            </w:r>
                          </w:p>
                          <w:p w14:paraId="70D695F1" w14:textId="77777777" w:rsidR="001624EB" w:rsidRPr="001624EB" w:rsidRDefault="001624E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Negative numbers </w:t>
                            </w:r>
                          </w:p>
                          <w:p w14:paraId="7C8CC15A" w14:textId="77777777" w:rsidR="001624EB" w:rsidRPr="001624EB" w:rsidRDefault="001624E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 xml:space="preserve">Converting Units </w:t>
                            </w:r>
                          </w:p>
                          <w:p w14:paraId="1FDD7C70" w14:textId="77777777" w:rsidR="001624EB" w:rsidRPr="001624EB" w:rsidRDefault="001624EB" w:rsidP="00376FCE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</w:pPr>
                            <w:r w:rsidRPr="001624EB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28"/>
                                <w:lang w:val="en-US"/>
                              </w:rPr>
                              <w:t>Volume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xmlns:w14="http://schemas.microsoft.com/office/word/2010/wordml" xmlns:w="http://schemas.openxmlformats.org/wordprocessingml/2006/main" w14:anchorId="1592D8AC">
              <v:roundrect xmlns:o="urn:schemas-microsoft-com:office:office" xmlns:v="urn:schemas-microsoft-com:vml" id="Rounded Rectangle 3" style="position:absolute;margin-left:-3pt;margin-top:5.95pt;width:251.25pt;height:15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fillcolor="#4472c4 [3208]" stroked="f" strokeweight="1pt" arcsize="11020f" w14:anchorId="08A4D3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">
                <v:fill opacity="17733f"/>
                <v:stroke joinstyle="miter"/>
                <v:textbox>
                  <w:txbxContent>
                    <w:p xmlns:wp14="http://schemas.microsoft.com/office/word/2010/wordml" w:rsidRPr="001624EB" w:rsidR="00A75B6E" w:rsidP="004B4ADF" w:rsidRDefault="00A75B6E" w14:paraId="5A9A5BC5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24"/>
                          <w:u w:val="single"/>
                          <w:lang w:val="en-US"/>
                        </w:rPr>
                        <w:t>Maths</w:t>
                      </w:r>
                    </w:p>
                    <w:p xmlns:wp14="http://schemas.microsoft.com/office/word/2010/wordml" w:rsidRPr="001624EB" w:rsidR="00AB7D46" w:rsidP="00376FCE" w:rsidRDefault="001624EB" w14:paraId="7E98E187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Shape</w:t>
                      </w:r>
                    </w:p>
                    <w:p xmlns:wp14="http://schemas.microsoft.com/office/word/2010/wordml" w:rsidRPr="001624EB" w:rsidR="00AB7D46" w:rsidP="00376FCE" w:rsidRDefault="00AB7D46" w14:paraId="69646858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Position &amp; direction</w:t>
                      </w:r>
                    </w:p>
                    <w:p xmlns:wp14="http://schemas.microsoft.com/office/word/2010/wordml" w:rsidRPr="001624EB" w:rsidR="001624EB" w:rsidP="00376FCE" w:rsidRDefault="001624EB" w14:paraId="35A3F8DD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Decimals</w:t>
                      </w:r>
                    </w:p>
                    <w:p xmlns:wp14="http://schemas.microsoft.com/office/word/2010/wordml" w:rsidRPr="001624EB" w:rsidR="001624EB" w:rsidP="00376FCE" w:rsidRDefault="001624EB" w14:paraId="5AD4410D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Negative numbers </w:t>
                      </w:r>
                    </w:p>
                    <w:p xmlns:wp14="http://schemas.microsoft.com/office/word/2010/wordml" w:rsidRPr="001624EB" w:rsidR="001624EB" w:rsidP="00376FCE" w:rsidRDefault="001624EB" w14:paraId="61AB2007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 xml:space="preserve">Converting Units </w:t>
                      </w:r>
                    </w:p>
                    <w:p xmlns:wp14="http://schemas.microsoft.com/office/word/2010/wordml" w:rsidRPr="001624EB" w:rsidR="001624EB" w:rsidP="00376FCE" w:rsidRDefault="001624EB" w14:paraId="5BAF7EF3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</w:pPr>
                      <w:r w:rsidRPr="001624EB">
                        <w:rPr>
                          <w:rFonts w:ascii="SassoonCRInfantMedium" w:hAnsi="SassoonCRInfantMedium" w:cs="Segoe UI Semibold"/>
                          <w:color w:val="000000" w:themeColor="text1"/>
                          <w:sz w:val="28"/>
                          <w:lang w:val="en-US"/>
                        </w:rPr>
                        <w:t>Volume</w:t>
                      </w:r>
                    </w:p>
                  </w:txbxContent>
                </v:textbox>
              </v:roundrect>
            </w:pict>
          </mc:Fallback>
        </mc:AlternateContent>
      </w:r>
      <w:r w:rsidR="004B4ADF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5F20A8" wp14:editId="6A74BE78">
                <wp:simplePos x="0" y="0"/>
                <wp:positionH relativeFrom="column">
                  <wp:posOffset>-38100</wp:posOffset>
                </wp:positionH>
                <wp:positionV relativeFrom="paragraph">
                  <wp:posOffset>5838825</wp:posOffset>
                </wp:positionV>
                <wp:extent cx="9886950" cy="990600"/>
                <wp:effectExtent l="0" t="0" r="0" b="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6950" cy="9906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rgbClr val="33CCCC">
                            <a:alpha val="26000"/>
                          </a:srgbClr>
                        </a:solidFill>
                        <a:ln>
                          <a:noFill/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B5D77E" w14:textId="77777777" w:rsidR="002F2EBE" w:rsidRPr="008B124E" w:rsidRDefault="002E03B5" w:rsidP="004B4ADF">
                            <w:pPr>
                              <w:spacing w:after="0" w:line="240" w:lineRule="auto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lang w:val="en-US"/>
                              </w:rPr>
                            </w:pP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More detailed information for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individual subjects that you</w:t>
                            </w:r>
                            <w:r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r child will be learning</w:t>
                            </w:r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will be on the school website for the corresponding half term. If you would like to know more information about any other </w:t>
                            </w:r>
                            <w:proofErr w:type="gramStart"/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>subjects</w:t>
                            </w:r>
                            <w:proofErr w:type="gramEnd"/>
                            <w:r w:rsidR="008B124E" w:rsidRP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 </w:t>
                            </w:r>
                            <w:r w:rsidR="008B124E">
                              <w:rPr>
                                <w:rFonts w:ascii="SassoonCRInfantMedium" w:hAnsi="SassoonCRInfantMedium" w:cs="Segoe UI Semibold"/>
                                <w:iCs/>
                                <w:color w:val="000000" w:themeColor="text1"/>
                                <w:sz w:val="32"/>
                                <w:lang w:val="en-US"/>
                              </w:rPr>
                              <w:t xml:space="preserve">then please speak to your child’s class teacher.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4F760AA8">
              <v:roundrect id="Rounded Rectangle 9" style="position:absolute;margin-left:-3pt;margin-top:459.75pt;width:778.5pt;height:7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39" fillcolor="#3cc" stroked="f" strokeweight="1pt" arcsize="11020f" w14:anchorId="665F20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">
                <v:fill opacity="16962f"/>
                <v:stroke joinstyle="miter"/>
                <v:textbox>
                  <w:txbxContent>
                    <w:p w:rsidRPr="008B124E" w:rsidR="002F2EBE" w:rsidP="004B4ADF" w:rsidRDefault="002E03B5" w14:paraId="71501CCC" wp14:textId="77777777">
                      <w:pPr>
                        <w:spacing w:after="0" w:line="240" w:lineRule="auto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lang w:val="en-US"/>
                        </w:rPr>
                      </w:pP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More detailed information for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individual subjects that you</w:t>
                      </w:r>
                      <w:r w:rsidRP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>r child will be learning</w:t>
                      </w:r>
                      <w:r w:rsidRPr="008B124E"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 will be on the school website for the corresponding half term. If you would like to know more information about any other subjects </w:t>
                      </w:r>
                      <w:r w:rsidR="008B124E">
                        <w:rPr>
                          <w:rFonts w:ascii="SassoonCRInfantMedium" w:hAnsi="SassoonCRInfantMedium" w:cs="Segoe UI Semibold"/>
                          <w:iCs/>
                          <w:color w:val="000000" w:themeColor="text1"/>
                          <w:sz w:val="32"/>
                          <w:lang w:val="en-US"/>
                        </w:rPr>
                        <w:t xml:space="preserve">then please speak to your child’s class teacher. </w:t>
                      </w:r>
                    </w:p>
                  </w:txbxContent>
                </v:textbox>
              </v:roundrect>
            </w:pict>
          </mc:Fallback>
        </mc:AlternateContent>
      </w:r>
      <w:r w:rsidR="002F2EBE" w:rsidRPr="007E7EAC">
        <w:rPr>
          <w:rFonts w:ascii="SassoonCRInfantMedium" w:hAnsi="SassoonCRInfantMedium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C54C4" wp14:editId="5C2CE461">
                <wp:simplePos x="0" y="0"/>
                <wp:positionH relativeFrom="column">
                  <wp:posOffset>3048000</wp:posOffset>
                </wp:positionH>
                <wp:positionV relativeFrom="paragraph">
                  <wp:posOffset>66675</wp:posOffset>
                </wp:positionV>
                <wp:extent cx="3733800" cy="1905000"/>
                <wp:effectExtent l="0" t="0" r="0" b="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0" cy="1905000"/>
                        </a:xfrm>
                        <a:prstGeom prst="roundRect">
                          <a:avLst>
                            <a:gd name="adj" fmla="val 16813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6CB2C4" w14:textId="77777777" w:rsidR="00A75B6E" w:rsidRPr="007B5AC3" w:rsidRDefault="00A75B6E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</w:pPr>
                            <w:r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  <w:t>English</w:t>
                            </w:r>
                          </w:p>
                          <w:p w14:paraId="62033049" w14:textId="77777777" w:rsidR="001624EB" w:rsidRDefault="001624EB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Treason by Berlie Doherty </w:t>
                            </w:r>
                          </w:p>
                          <w:p w14:paraId="51571906" w14:textId="77777777" w:rsidR="007B5AC3" w:rsidRDefault="001624EB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Recount of trip</w:t>
                            </w:r>
                            <w:r w:rsidR="007B5AC3" w:rsidRPr="007B5AC3"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 </w:t>
                            </w:r>
                          </w:p>
                          <w:p w14:paraId="3CEF142D" w14:textId="77777777" w:rsidR="001624EB" w:rsidRDefault="001624EB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Middler</w:t>
                            </w:r>
                            <w:proofErr w:type="spellEnd"/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 xml:space="preserve"> by Kirsty Applebaum</w:t>
                            </w:r>
                          </w:p>
                          <w:p w14:paraId="719DF939" w14:textId="77777777" w:rsidR="001624EB" w:rsidRPr="007B5AC3" w:rsidRDefault="001624EB" w:rsidP="004B4ADF">
                            <w:pPr>
                              <w:spacing w:after="0"/>
                              <w:jc w:val="center"/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SassoonCRInfantMedium" w:hAnsi="SassoonCRInfantMedium" w:cs="Segoe UI Semibold"/>
                                <w:color w:val="000000" w:themeColor="text1"/>
                                <w:sz w:val="32"/>
                                <w:szCs w:val="26"/>
                                <w:lang w:val="en-US"/>
                              </w:rPr>
                              <w:t>Letter writing around urbanization/ deforestation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  <w:pict w14:anchorId="16ACE32B">
              <v:roundrect id="Rounded Rectangle 4" style="position:absolute;margin-left:240pt;margin-top:5.25pt;width:294pt;height:15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fillcolor="#fff2cc [663]" stroked="f" strokeweight="1pt" arcsize="11020f" w14:anchorId="675C54C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">
                <v:stroke joinstyle="miter"/>
                <v:textbox>
                  <w:txbxContent>
                    <w:p w:rsidRPr="007B5AC3" w:rsidR="00A75B6E" w:rsidP="004B4ADF" w:rsidRDefault="00A75B6E" w14:paraId="49A56AFD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</w:pPr>
                      <w:r w:rsidRP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u w:val="single"/>
                          <w:lang w:val="en-US"/>
                        </w:rPr>
                        <w:t>English</w:t>
                      </w:r>
                    </w:p>
                    <w:p w:rsidR="001624EB" w:rsidP="004B4ADF" w:rsidRDefault="001624EB" w14:paraId="6B31B0BC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Treason by </w:t>
                      </w: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Berlie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Doherty </w:t>
                      </w:r>
                    </w:p>
                    <w:p w:rsidR="007B5AC3" w:rsidP="004B4ADF" w:rsidRDefault="001624EB" w14:paraId="68AACA4C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Recount of trip</w:t>
                      </w:r>
                      <w:r w:rsidRPr="007B5AC3" w:rsidR="007B5AC3"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</w:t>
                      </w:r>
                    </w:p>
                    <w:p w:rsidR="001624EB" w:rsidP="004B4ADF" w:rsidRDefault="001624EB" w14:paraId="4DA5E3CD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proofErr w:type="spellStart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Middler</w:t>
                      </w:r>
                      <w:proofErr w:type="spellEnd"/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 xml:space="preserve"> by Kirsty Applebaum</w:t>
                      </w:r>
                    </w:p>
                    <w:p w:rsidRPr="007B5AC3" w:rsidR="001624EB" w:rsidP="004B4ADF" w:rsidRDefault="001624EB" w14:paraId="502E450C" wp14:textId="77777777">
                      <w:pPr>
                        <w:spacing w:after="0"/>
                        <w:jc w:val="center"/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</w:pPr>
                      <w:r>
                        <w:rPr>
                          <w:rFonts w:ascii="SassoonCRInfantMedium" w:hAnsi="SassoonCRInfantMedium" w:cs="Segoe UI Semibold"/>
                          <w:color w:val="000000" w:themeColor="text1"/>
                          <w:sz w:val="32"/>
                          <w:szCs w:val="26"/>
                          <w:lang w:val="en-US"/>
                        </w:rPr>
                        <w:t>Letter writing around urbanization/ deforestation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C57E11" w:rsidRPr="007E7EAC" w:rsidSect="004B4ADF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assoonCRInfantMedium">
    <w:altName w:val="Calibri"/>
    <w:charset w:val="00"/>
    <w:family w:val="auto"/>
    <w:pitch w:val="variable"/>
    <w:sig w:usb0="A00000AF" w:usb1="1000204A" w:usb2="00000000" w:usb3="00000000" w:csb0="0000011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charset w:val="00"/>
    <w:family w:val="auto"/>
    <w:pitch w:val="variable"/>
    <w:sig w:usb0="A00000AF" w:usb1="1000204A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B6E"/>
    <w:rsid w:val="00017770"/>
    <w:rsid w:val="001300E7"/>
    <w:rsid w:val="001624EB"/>
    <w:rsid w:val="00251B4E"/>
    <w:rsid w:val="002951C4"/>
    <w:rsid w:val="002E03B5"/>
    <w:rsid w:val="002F2EBE"/>
    <w:rsid w:val="00376FCE"/>
    <w:rsid w:val="004B4ADF"/>
    <w:rsid w:val="00500FC5"/>
    <w:rsid w:val="00615A09"/>
    <w:rsid w:val="00730CDF"/>
    <w:rsid w:val="00736680"/>
    <w:rsid w:val="007B5AC3"/>
    <w:rsid w:val="007E7EAC"/>
    <w:rsid w:val="008B124E"/>
    <w:rsid w:val="008C001C"/>
    <w:rsid w:val="00934AF2"/>
    <w:rsid w:val="009C72BB"/>
    <w:rsid w:val="00A0032C"/>
    <w:rsid w:val="00A75B6E"/>
    <w:rsid w:val="00AB7D46"/>
    <w:rsid w:val="00B04681"/>
    <w:rsid w:val="00BF244C"/>
    <w:rsid w:val="00C57E11"/>
    <w:rsid w:val="00CF223B"/>
    <w:rsid w:val="00EA78E2"/>
    <w:rsid w:val="00F17CEC"/>
    <w:rsid w:val="00F619CB"/>
    <w:rsid w:val="4100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68BEF"/>
  <w15:chartTrackingRefBased/>
  <w15:docId w15:val="{7869E163-E6BA-4651-881E-C5FBC8A6C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2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873A45C4FB5468C0D77E17A77A540" ma:contentTypeVersion="12" ma:contentTypeDescription="Create a new document." ma:contentTypeScope="" ma:versionID="47c0950f7177bd3e8d47c0468b125b73">
  <xsd:schema xmlns:xsd="http://www.w3.org/2001/XMLSchema" xmlns:xs="http://www.w3.org/2001/XMLSchema" xmlns:p="http://schemas.microsoft.com/office/2006/metadata/properties" xmlns:ns2="68dbbf9c-a73f-4d5a-892b-74e1c1dc0ed8" targetNamespace="http://schemas.microsoft.com/office/2006/metadata/properties" ma:root="true" ma:fieldsID="4b695c3264eb263e6c64fc9aa64d8e41" ns2:_="">
    <xsd:import namespace="68dbbf9c-a73f-4d5a-892b-74e1c1dc0e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bbf9c-a73f-4d5a-892b-74e1c1dc0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cbc46f6-f650-4f3b-a8ba-64b2967a61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8dbbf9c-a73f-4d5a-892b-74e1c1dc0e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06867-23C5-4D8C-A5A8-0E3CD510D2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E767DC-A4AC-4C9E-8CA6-4537CA6E31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dbbf9c-a73f-4d5a-892b-74e1c1dc0e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6BD22A-C366-4A97-A347-07C79CEEDC20}">
  <ds:schemaRefs>
    <ds:schemaRef ds:uri="http://schemas.microsoft.com/office/2006/metadata/properties"/>
    <ds:schemaRef ds:uri="http://schemas.microsoft.com/office/infopath/2007/PartnerControls"/>
    <ds:schemaRef ds:uri="68dbbf9c-a73f-4d5a-892b-74e1c1dc0ed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School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Pearson</dc:creator>
  <cp:keywords/>
  <dc:description/>
  <cp:lastModifiedBy>Becky Tucker</cp:lastModifiedBy>
  <cp:revision>10</cp:revision>
  <dcterms:created xsi:type="dcterms:W3CDTF">2024-03-13T14:33:00Z</dcterms:created>
  <dcterms:modified xsi:type="dcterms:W3CDTF">2024-10-15T11:20:00Z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0x0101006CE873A45C4FB5468C0D77E17A77A540</vt:lpwstr>
  </property>
  <property fmtid="{D5CDD505-2E9C-101B-9397-08002B2CF9AE}" pid="3" name="Order">
    <vt:r8>7600</vt:r8>
  </property>
  <property fmtid="{D5CDD505-2E9C-101B-9397-08002B2CF9AE}" pid="4" name="MediaServiceImageTags">
    <vt:lpwstr/>
  </property>
  <property fmtid="{D5CDD505-2E9C-101B-9397-08002B2CF9AE}" pid="5" name="MSIP_Label_11824e8b-8a28-4353-aa39-eabb8d852018_Enabled">
    <vt:lpwstr>true</vt:lpwstr>
  </property>
  <property fmtid="{D5CDD505-2E9C-101B-9397-08002B2CF9AE}" pid="6" name="MSIP_Label_11824e8b-8a28-4353-aa39-eabb8d852018_SetDate">
    <vt:lpwstr>2024-10-12T16:27:23Z</vt:lpwstr>
  </property>
  <property fmtid="{D5CDD505-2E9C-101B-9397-08002B2CF9AE}" pid="7" name="MSIP_Label_11824e8b-8a28-4353-aa39-eabb8d852018_Method">
    <vt:lpwstr>Standard</vt:lpwstr>
  </property>
  <property fmtid="{D5CDD505-2E9C-101B-9397-08002B2CF9AE}" pid="8" name="MSIP_Label_11824e8b-8a28-4353-aa39-eabb8d852018_Name">
    <vt:lpwstr>defa4170-0d19-0005-0004-bc88714345d2</vt:lpwstr>
  </property>
  <property fmtid="{D5CDD505-2E9C-101B-9397-08002B2CF9AE}" pid="9" name="MSIP_Label_11824e8b-8a28-4353-aa39-eabb8d852018_SiteId">
    <vt:lpwstr>668515dd-a7fb-4178-8c34-b3c52dd93f70</vt:lpwstr>
  </property>
  <property fmtid="{D5CDD505-2E9C-101B-9397-08002B2CF9AE}" pid="10" name="MSIP_Label_11824e8b-8a28-4353-aa39-eabb8d852018_ActionId">
    <vt:lpwstr>bc9d7faa-db56-4352-966e-41b11789ca2f</vt:lpwstr>
  </property>
  <property fmtid="{D5CDD505-2E9C-101B-9397-08002B2CF9AE}" pid="11" name="MSIP_Label_11824e8b-8a28-4353-aa39-eabb8d852018_ContentBits">
    <vt:lpwstr>0</vt:lpwstr>
  </property>
</Properties>
</file>