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A6209" w14:textId="0ED8D318" w:rsidR="00F16BB6" w:rsidRPr="007E7EAC" w:rsidRDefault="001E24FC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302" behindDoc="0" locked="0" layoutInCell="1" allowOverlap="1" wp14:anchorId="2F26F8BE" wp14:editId="733F3908">
                <wp:simplePos x="0" y="0"/>
                <wp:positionH relativeFrom="column">
                  <wp:posOffset>8290560</wp:posOffset>
                </wp:positionH>
                <wp:positionV relativeFrom="paragraph">
                  <wp:posOffset>20955</wp:posOffset>
                </wp:positionV>
                <wp:extent cx="1558290" cy="1905000"/>
                <wp:effectExtent l="0" t="0" r="3810" b="0"/>
                <wp:wrapNone/>
                <wp:docPr id="723259494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6AACF" w14:textId="756CDB68" w:rsidR="001E24FC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2"/>
                                <w:u w:val="single"/>
                                <w:lang w:val="en-US"/>
                              </w:rPr>
                            </w:pPr>
                            <w:r w:rsidRPr="000D7C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52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26A33743" w14:textId="68EABBEF" w:rsidR="001E24FC" w:rsidRPr="001E24FC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12"/>
                                <w:lang w:val="en-US"/>
                              </w:rPr>
                            </w:pPr>
                            <w:r w:rsidRPr="001E24F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12"/>
                                <w:lang w:val="en-US"/>
                              </w:rPr>
                              <w:t xml:space="preserve">Maya </w:t>
                            </w:r>
                            <w:proofErr w:type="spellStart"/>
                            <w:r w:rsidRPr="001E24F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12"/>
                                <w:lang w:val="en-US"/>
                              </w:rPr>
                              <w:t>civilisation</w:t>
                            </w:r>
                            <w:proofErr w:type="spellEnd"/>
                          </w:p>
                          <w:p w14:paraId="17636EC4" w14:textId="77777777" w:rsidR="001E24FC" w:rsidRPr="000D7CE7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5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6F8BE" id="Rounded Rectangle 5" o:spid="_x0000_s1026" style="position:absolute;margin-left:652.8pt;margin-top:1.65pt;width:122.7pt;height:150pt;z-index:251660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zEwQIAAPA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MxnV5MLp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" fillcolor="red" stroked="f" strokeweight="1pt">
                <v:fill opacity="12336f"/>
                <v:stroke joinstyle="miter"/>
                <v:textbox>
                  <w:txbxContent>
                    <w:p w14:paraId="05D6AACF" w14:textId="756CDB68" w:rsidR="001E24FC" w:rsidRDefault="001E24FC" w:rsidP="001E24F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52"/>
                          <w:u w:val="single"/>
                          <w:lang w:val="en-US"/>
                        </w:rPr>
                      </w:pPr>
                      <w:r w:rsidRPr="000D7CE7">
                        <w:rPr>
                          <w:rFonts w:ascii="SassoonCRInfantMedium" w:hAnsi="SassoonCRInfantMedium" w:cs="Segoe UI Semibold"/>
                          <w:color w:val="000000" w:themeColor="text1"/>
                          <w:sz w:val="52"/>
                          <w:u w:val="single"/>
                          <w:lang w:val="en-US"/>
                        </w:rPr>
                        <w:t>History</w:t>
                      </w:r>
                    </w:p>
                    <w:p w14:paraId="26A33743" w14:textId="68EABBEF" w:rsidR="001E24FC" w:rsidRPr="001E24FC" w:rsidRDefault="001E24FC" w:rsidP="001E24F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12"/>
                          <w:lang w:val="en-US"/>
                        </w:rPr>
                      </w:pPr>
                      <w:r w:rsidRPr="001E24FC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12"/>
                          <w:lang w:val="en-US"/>
                        </w:rPr>
                        <w:t xml:space="preserve">Maya </w:t>
                      </w:r>
                      <w:proofErr w:type="spellStart"/>
                      <w:r w:rsidRPr="001E24FC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12"/>
                          <w:lang w:val="en-US"/>
                        </w:rPr>
                        <w:t>civilisation</w:t>
                      </w:r>
                      <w:proofErr w:type="spellEnd"/>
                    </w:p>
                    <w:p w14:paraId="17636EC4" w14:textId="77777777" w:rsidR="001E24FC" w:rsidRPr="000D7CE7" w:rsidRDefault="001E24FC" w:rsidP="001E24F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5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7CE7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70A620A" wp14:editId="53D70EE1">
                <wp:simplePos x="0" y="0"/>
                <wp:positionH relativeFrom="column">
                  <wp:posOffset>6751320</wp:posOffset>
                </wp:positionH>
                <wp:positionV relativeFrom="paragraph">
                  <wp:posOffset>20955</wp:posOffset>
                </wp:positionV>
                <wp:extent cx="1653540" cy="1905000"/>
                <wp:effectExtent l="0" t="0" r="381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A" w14:textId="65C38C04" w:rsidR="007B5AC3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12"/>
                                <w:u w:val="single"/>
                                <w:lang w:val="en-US"/>
                              </w:rPr>
                            </w:pPr>
                            <w:r w:rsidRPr="001E24F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12"/>
                                <w:u w:val="single"/>
                                <w:lang w:val="en-US"/>
                              </w:rPr>
                              <w:t>Geography</w:t>
                            </w:r>
                            <w:r w:rsidR="007B5AC3" w:rsidRPr="001E24F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1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28E042AE" w14:textId="77777777" w:rsidR="001E24FC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12"/>
                                <w:u w:val="single"/>
                                <w:lang w:val="en-US"/>
                              </w:rPr>
                            </w:pPr>
                          </w:p>
                          <w:p w14:paraId="22043F60" w14:textId="44CE1534" w:rsidR="001E24FC" w:rsidRPr="001E24FC" w:rsidRDefault="001E24FC" w:rsidP="001E24F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2"/>
                                <w:szCs w:val="12"/>
                                <w:lang w:val="en-US"/>
                              </w:rPr>
                              <w:t xml:space="preserve">Hong Kong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A" id="_x0000_s1027" style="position:absolute;margin-left:531.6pt;margin-top:1.65pt;width:130.2pt;height:150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" fillcolor="#92d050" stroked="f" strokeweight="1pt">
                <v:fill opacity="12336f"/>
                <v:stroke joinstyle="miter"/>
                <v:textbox>
                  <w:txbxContent>
                    <w:p w14:paraId="270A622A" w14:textId="65C38C04" w:rsidR="007B5AC3" w:rsidRDefault="001E24FC" w:rsidP="001E24F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12"/>
                          <w:u w:val="single"/>
                          <w:lang w:val="en-US"/>
                        </w:rPr>
                      </w:pPr>
                      <w:r w:rsidRPr="001E24FC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12"/>
                          <w:u w:val="single"/>
                          <w:lang w:val="en-US"/>
                        </w:rPr>
                        <w:t>Geography</w:t>
                      </w:r>
                      <w:r w:rsidR="007B5AC3" w:rsidRPr="001E24FC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12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28E042AE" w14:textId="77777777" w:rsidR="001E24FC" w:rsidRDefault="001E24FC" w:rsidP="001E24F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12"/>
                          <w:u w:val="single"/>
                          <w:lang w:val="en-US"/>
                        </w:rPr>
                      </w:pPr>
                    </w:p>
                    <w:p w14:paraId="22043F60" w14:textId="44CE1534" w:rsidR="001E24FC" w:rsidRPr="001E24FC" w:rsidRDefault="001E24FC" w:rsidP="001E24F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12"/>
                          <w:lang w:val="en-US"/>
                        </w:rPr>
                      </w:pPr>
                      <w:r>
                        <w:rPr>
                          <w:rFonts w:ascii="Segoe UI Semibold" w:hAnsi="Segoe UI Semibold" w:cs="Segoe UI Semibold"/>
                          <w:color w:val="000000" w:themeColor="text1"/>
                          <w:sz w:val="32"/>
                          <w:szCs w:val="12"/>
                          <w:lang w:val="en-US"/>
                        </w:rPr>
                        <w:t xml:space="preserve">Hong Kong 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70A620C" wp14:editId="270A620D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B" w14:textId="64D44585" w:rsidR="007B5AC3" w:rsidRPr="006070CE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u w:val="single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u w:val="single"/>
                                <w:lang w:val="en-US"/>
                              </w:rPr>
                              <w:t>Other reminders</w:t>
                            </w:r>
                          </w:p>
                          <w:p w14:paraId="270A622C" w14:textId="77777777" w:rsidR="007B5AC3" w:rsidRPr="006070CE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</w:p>
                          <w:p w14:paraId="270A622D" w14:textId="428FA803" w:rsidR="007B5AC3" w:rsidRPr="006070CE" w:rsidRDefault="006070CE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>Please keep reading at least 5 times a week at home and practicing your times tables!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C" id="Rounded Rectangle 18" o:spid="_x0000_s1028" style="position:absolute;margin-left:610pt;margin-top:306.3pt;width:161pt;height:15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6XzwIAAA8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" fillcolor="#7f7f7f [1612]" stroked="f" strokeweight="1pt">
                <v:fill opacity="13621f"/>
                <v:stroke joinstyle="miter"/>
                <v:textbox>
                  <w:txbxContent>
                    <w:p w14:paraId="270A622B" w14:textId="64D44585" w:rsidR="007B5AC3" w:rsidRPr="006070CE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u w:val="single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u w:val="single"/>
                          <w:lang w:val="en-US"/>
                        </w:rPr>
                        <w:t>Other reminders</w:t>
                      </w:r>
                    </w:p>
                    <w:p w14:paraId="270A622C" w14:textId="77777777" w:rsidR="007B5AC3" w:rsidRPr="006070CE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</w:p>
                    <w:p w14:paraId="270A622D" w14:textId="428FA803" w:rsidR="007B5AC3" w:rsidRPr="006070CE" w:rsidRDefault="006070CE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>Please keep reading at least 5 times a week at home and practicing your times tables!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70A620E" wp14:editId="270A620F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2E" w14:textId="77777777" w:rsidR="00F17CEC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24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2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6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14:paraId="60E5B3A2" w14:textId="77777777" w:rsidR="00614570" w:rsidRPr="00614570" w:rsidRDefault="00614570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16"/>
                                <w:szCs w:val="2"/>
                                <w:lang w:val="en-US"/>
                              </w:rPr>
                            </w:pPr>
                          </w:p>
                          <w:p w14:paraId="43BDB61C" w14:textId="10615627" w:rsidR="002A0A16" w:rsidRPr="00614570" w:rsidRDefault="00614570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Multi-skills</w:t>
                            </w:r>
                          </w:p>
                          <w:p w14:paraId="14CA8C7A" w14:textId="20CE5FA4" w:rsidR="00614570" w:rsidRPr="00614570" w:rsidRDefault="00614570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Outdoor learning</w:t>
                            </w:r>
                          </w:p>
                          <w:p w14:paraId="025A5537" w14:textId="76C06DBA" w:rsidR="00614570" w:rsidRPr="00614570" w:rsidRDefault="00614570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Gymnastics</w:t>
                            </w:r>
                          </w:p>
                          <w:p w14:paraId="26AFA384" w14:textId="5F5DCB57" w:rsidR="00614570" w:rsidRPr="00614570" w:rsidRDefault="00614570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6"/>
                                <w:szCs w:val="28"/>
                                <w:lang w:val="en-US"/>
                              </w:rPr>
                              <w:t>Tag Rugby</w:t>
                            </w:r>
                          </w:p>
                          <w:p w14:paraId="270A6231" w14:textId="57704B88" w:rsidR="000D7CE7" w:rsidRPr="00614570" w:rsidRDefault="000D7CE7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24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0E" id="Rounded Rectangle 10" o:spid="_x0000_s1029" style="position:absolute;margin-left:121.35pt;margin-top:153.65pt;width:118.65pt;height:160.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" fillcolor="#525252 [1606]" stroked="f" strokeweight="1pt">
                <v:fill opacity="13107f"/>
                <v:stroke joinstyle="miter"/>
                <v:textbox>
                  <w:txbxContent>
                    <w:p w14:paraId="270A622E" w14:textId="77777777" w:rsidR="00F17CEC" w:rsidRDefault="00F17CEC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24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24"/>
                          <w:u w:val="single"/>
                          <w:lang w:val="en-US"/>
                        </w:rPr>
                        <w:t>P.E.</w:t>
                      </w: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46"/>
                          <w:szCs w:val="24"/>
                          <w:lang w:val="en-US"/>
                        </w:rPr>
                        <w:t xml:space="preserve"> </w:t>
                      </w:r>
                    </w:p>
                    <w:p w14:paraId="60E5B3A2" w14:textId="77777777" w:rsidR="00614570" w:rsidRPr="00614570" w:rsidRDefault="00614570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16"/>
                          <w:szCs w:val="2"/>
                          <w:lang w:val="en-US"/>
                        </w:rPr>
                      </w:pPr>
                    </w:p>
                    <w:p w14:paraId="43BDB61C" w14:textId="10615627" w:rsidR="002A0A16" w:rsidRPr="00614570" w:rsidRDefault="00614570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Multi-skills</w:t>
                      </w:r>
                    </w:p>
                    <w:p w14:paraId="14CA8C7A" w14:textId="20CE5FA4" w:rsidR="00614570" w:rsidRPr="00614570" w:rsidRDefault="00614570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Outdoor learning</w:t>
                      </w:r>
                    </w:p>
                    <w:p w14:paraId="025A5537" w14:textId="76C06DBA" w:rsidR="00614570" w:rsidRPr="00614570" w:rsidRDefault="00614570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Gymnastics</w:t>
                      </w:r>
                    </w:p>
                    <w:p w14:paraId="26AFA384" w14:textId="5F5DCB57" w:rsidR="00614570" w:rsidRPr="00614570" w:rsidRDefault="00614570" w:rsidP="00F17CE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26"/>
                          <w:szCs w:val="28"/>
                          <w:lang w:val="en-US"/>
                        </w:rPr>
                        <w:t>Tag Rugby</w:t>
                      </w:r>
                    </w:p>
                    <w:p w14:paraId="270A6231" w14:textId="57704B88" w:rsidR="000D7CE7" w:rsidRPr="00614570" w:rsidRDefault="000D7CE7" w:rsidP="00EA78E2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24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70A6210" wp14:editId="270A6211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2" w14:textId="77777777" w:rsidR="002F2EBE" w:rsidRPr="002A0A16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A0A16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13920D84" w14:textId="34F5919E" w:rsidR="002A0A16" w:rsidRDefault="0061457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Living things &amp; habitats</w:t>
                            </w:r>
                          </w:p>
                          <w:p w14:paraId="7312DBE6" w14:textId="2CC5F024" w:rsidR="00614570" w:rsidRPr="002A0A16" w:rsidRDefault="00614570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Evolution &amp; inheritance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0" id="_x0000_s1030" style="position:absolute;margin-left:-4pt;margin-top:153pt;width:138.65pt;height:160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/Nd8uM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270A6232" w14:textId="77777777" w:rsidR="002F2EBE" w:rsidRPr="002A0A16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2A0A16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13920D84" w14:textId="34F5919E" w:rsidR="002A0A16" w:rsidRDefault="0061457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Living things &amp; habitats</w:t>
                      </w:r>
                    </w:p>
                    <w:p w14:paraId="7312DBE6" w14:textId="2CC5F024" w:rsidR="00614570" w:rsidRPr="002A0A16" w:rsidRDefault="00614570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Evolution &amp; inheritance </w:t>
                      </w: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270A6212" wp14:editId="270A6213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6" w14:textId="3355AB7F" w:rsidR="00EA78E2" w:rsidRPr="00E62145" w:rsidRDefault="00E6214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6214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28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7B51C4FD" w14:textId="2C136550" w:rsidR="00E62145" w:rsidRPr="00E62145" w:rsidRDefault="00614570" w:rsidP="00E6214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32"/>
                                <w:lang w:val="en-US"/>
                              </w:rPr>
                              <w:t>Drawing, printing &amp; passion – Asian inspired</w:t>
                            </w:r>
                          </w:p>
                          <w:p w14:paraId="4FCCB53D" w14:textId="77777777" w:rsidR="00E62145" w:rsidRDefault="00E6214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14:paraId="270A6238" w14:textId="600F4769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</w:p>
                          <w:p w14:paraId="270A6239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2" id="Rounded Rectangle 11" o:spid="_x0000_s1031" style="position:absolute;margin-left:652.65pt;margin-top:147.65pt;width:120pt;height:16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270A6236" w14:textId="3355AB7F" w:rsidR="00EA78E2" w:rsidRPr="00E62145" w:rsidRDefault="00E6214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</w:pPr>
                      <w:r w:rsidRPr="00E62145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28"/>
                          <w:u w:val="single"/>
                          <w:lang w:val="en-US"/>
                        </w:rPr>
                        <w:t>Art</w:t>
                      </w:r>
                    </w:p>
                    <w:p w14:paraId="7B51C4FD" w14:textId="2C136550" w:rsidR="00E62145" w:rsidRPr="00E62145" w:rsidRDefault="00614570" w:rsidP="00E6214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32"/>
                          <w:lang w:val="en-US"/>
                        </w:rPr>
                        <w:t>Drawing, printing &amp; passion – Asian inspired</w:t>
                      </w:r>
                    </w:p>
                    <w:p w14:paraId="4FCCB53D" w14:textId="77777777" w:rsidR="00E62145" w:rsidRDefault="00E6214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</w:p>
                    <w:p w14:paraId="270A6238" w14:textId="600F4769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</w:p>
                    <w:p w14:paraId="270A6239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0A6214" wp14:editId="270A6215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A" w14:textId="51EE7918" w:rsidR="001300E7" w:rsidRDefault="00614570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u w:val="single"/>
                                <w:lang w:val="en-US"/>
                              </w:rPr>
                              <w:t>Music</w:t>
                            </w:r>
                          </w:p>
                          <w:p w14:paraId="0BA24A3D" w14:textId="12858A24" w:rsidR="00614570" w:rsidRPr="00614570" w:rsidRDefault="00614570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4"/>
                                <w:szCs w:val="44"/>
                                <w:lang w:val="en-US"/>
                              </w:rPr>
                              <w:t>Whole class ukuleles</w:t>
                            </w:r>
                          </w:p>
                          <w:p w14:paraId="270A623C" w14:textId="77777777" w:rsidR="00EA78E2" w:rsidRPr="002A0A16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4" id="_x0000_s1032" style="position:absolute;margin-left:524pt;margin-top:150.3pt;width:136.65pt;height:162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Fu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yUdBwsw8sSqv2jJRbS9DrDFw021B1z/pFZ&#10;7BYcbFxB/gEPqWBbUugkSmqwP997D/Y4RailZIvjX1L3Y82soER91Thfn4vhMOyLeBmOJgO82FPN&#10;8lSj1+01YNsVuOwMj2Kw9+ogSgvtK26qeYiKKqY5xi6pP4jXPi0l3HRczOfRCDeEYf5OPxseoAPL&#10;oftfdq/Mmm6mPI7jPRwWRTcoieGjbfDUMF97kI0PyiOr3QW3S2ykbhOG9XV6j1bHfT17Aw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DqfYFu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270A623A" w14:textId="51EE7918" w:rsidR="001300E7" w:rsidRDefault="00614570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u w:val="single"/>
                          <w:lang w:val="en-US"/>
                        </w:rPr>
                        <w:t>Music</w:t>
                      </w:r>
                    </w:p>
                    <w:p w14:paraId="0BA24A3D" w14:textId="12858A24" w:rsidR="00614570" w:rsidRPr="00614570" w:rsidRDefault="00614570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4"/>
                          <w:szCs w:val="44"/>
                          <w:lang w:val="en-US"/>
                        </w:rPr>
                        <w:t>Whole class ukuleles</w:t>
                      </w:r>
                    </w:p>
                    <w:p w14:paraId="270A623C" w14:textId="77777777" w:rsidR="00EA78E2" w:rsidRPr="002A0A16" w:rsidRDefault="00EA78E2" w:rsidP="008C001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58250" behindDoc="0" locked="0" layoutInCell="1" allowOverlap="1" wp14:anchorId="270A6216" wp14:editId="31103E8A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70A6218" wp14:editId="270A6219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3D" w14:textId="77777777" w:rsidR="00A0032C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076D4841" w14:textId="5686CAB4" w:rsidR="00614570" w:rsidRDefault="00614570" w:rsidP="00614570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Is anything ever eternal? </w:t>
                            </w:r>
                          </w:p>
                          <w:p w14:paraId="0B882217" w14:textId="5C2298E7" w:rsidR="00614570" w:rsidRPr="00614570" w:rsidRDefault="00614570" w:rsidP="00614570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Is Christianity still a strong religion?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8" id="_x0000_s1033" style="position:absolute;margin-left:454pt;margin-top:310pt;width:161pt;height:15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270A623D" w14:textId="77777777" w:rsidR="00A0032C" w:rsidRDefault="00A0032C" w:rsidP="008C001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R.E</w:t>
                      </w:r>
                    </w:p>
                    <w:p w14:paraId="076D4841" w14:textId="5686CAB4" w:rsidR="00614570" w:rsidRDefault="00614570" w:rsidP="00614570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Is anything ever eternal? </w:t>
                      </w:r>
                    </w:p>
                    <w:p w14:paraId="0B882217" w14:textId="5C2298E7" w:rsidR="00614570" w:rsidRPr="00614570" w:rsidRDefault="00614570" w:rsidP="00614570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Is Christianity still a strong religion?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70A621A" wp14:editId="270A621B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95E4C" w14:textId="4AAB6A3E" w:rsidR="001D6075" w:rsidRPr="001D6075" w:rsidRDefault="00A0032C" w:rsidP="001D607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7B237940" w14:textId="77777777" w:rsidR="001D6075" w:rsidRPr="005020CE" w:rsidRDefault="001D6075" w:rsidP="001D607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Keeping and staying safe </w:t>
                            </w:r>
                          </w:p>
                          <w:p w14:paraId="1AEF7EF8" w14:textId="77777777" w:rsidR="001D6075" w:rsidRPr="005020CE" w:rsidRDefault="001D6075" w:rsidP="001D607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 xml:space="preserve">Computer Safety </w:t>
                            </w:r>
                          </w:p>
                          <w:p w14:paraId="70E6A72A" w14:textId="77777777" w:rsidR="001D6075" w:rsidRPr="005020CE" w:rsidRDefault="001D6075" w:rsidP="001D607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</w:pPr>
                            <w:r w:rsidRPr="00502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16"/>
                                <w:lang w:val="en-US"/>
                              </w:rPr>
                              <w:t>The working world</w:t>
                            </w:r>
                          </w:p>
                          <w:p w14:paraId="270A6241" w14:textId="77777777" w:rsidR="008C001C" w:rsidRPr="007E7EAC" w:rsidRDefault="008C001C" w:rsidP="00EC039A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A" id="Rounded Rectangle 17" o:spid="_x0000_s1033" style="position:absolute;margin-left:302.75pt;margin-top:310.15pt;width:161pt;height:15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yr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U+i5ZRszBs++CQM3ngvaU3&#10;LfTgLfHhgThoMOhb2FrhHj5Cmk2NTS9h1Bj34y19tIfBg1uMNrAxauy/r4jjGMnPGkbyvBqP44pJ&#10;h/HJ2QgO7vBmcXijV+rKQJ9WsB8tTWK0D3InCmfUCyy3eYwKV0RTiF3jsBOvQt5jsBwpn8+TESwV&#10;S8KtfrI0QkeW48A8dy/E2X4MA0zwndntFjJNs5UZ3ttGT23mq2BEG+LlntX+AAspTUK/POPGOzwn&#10;q/2Kn/0E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8OzKv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70795E4C" w14:textId="4AAB6A3E" w:rsidR="001D6075" w:rsidRPr="001D6075" w:rsidRDefault="00A0032C" w:rsidP="001D607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7B237940" w14:textId="77777777" w:rsidR="001D6075" w:rsidRPr="005020CE" w:rsidRDefault="001D6075" w:rsidP="001D607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Keeping and staying safe </w:t>
                      </w:r>
                    </w:p>
                    <w:p w14:paraId="1AEF7EF8" w14:textId="77777777" w:rsidR="001D6075" w:rsidRPr="005020CE" w:rsidRDefault="001D6075" w:rsidP="001D607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 xml:space="preserve">Computer Safety </w:t>
                      </w:r>
                    </w:p>
                    <w:p w14:paraId="70E6A72A" w14:textId="77777777" w:rsidR="001D6075" w:rsidRPr="005020CE" w:rsidRDefault="001D6075" w:rsidP="001D607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</w:pPr>
                      <w:r w:rsidRPr="005020CE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16"/>
                          <w:lang w:val="en-US"/>
                        </w:rPr>
                        <w:t>The working world</w:t>
                      </w:r>
                    </w:p>
                    <w:p w14:paraId="270A6241" w14:textId="77777777" w:rsidR="008C001C" w:rsidRPr="007E7EAC" w:rsidRDefault="008C001C" w:rsidP="00EC039A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70A621C" wp14:editId="270A621D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2" w14:textId="77777777" w:rsidR="00EA78E2" w:rsidRPr="00614570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8"/>
                                <w:szCs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270A6244" w14:textId="1AE778F1" w:rsidR="001300E7" w:rsidRDefault="001300E7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6145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Webpage creation </w:t>
                            </w:r>
                          </w:p>
                          <w:p w14:paraId="488F0769" w14:textId="2452E65D" w:rsidR="00614570" w:rsidRPr="00EA78E2" w:rsidRDefault="0061457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3D modelling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C" id="Rounded Rectangle 6" o:spid="_x0000_s1035" style="position:absolute;margin-left:-3pt;margin-top:309.65pt;width:168pt;height:156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270A6242" w14:textId="77777777" w:rsidR="00EA78E2" w:rsidRPr="00614570" w:rsidRDefault="00EA78E2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</w:pPr>
                      <w:r w:rsidRP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38"/>
                          <w:szCs w:val="32"/>
                          <w:u w:val="single"/>
                          <w:lang w:val="en-US"/>
                        </w:rPr>
                        <w:t>Computing</w:t>
                      </w:r>
                    </w:p>
                    <w:p w14:paraId="270A6244" w14:textId="1AE778F1" w:rsidR="001300E7" w:rsidRDefault="001300E7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  <w:r w:rsidR="0061457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Webpage creation </w:t>
                      </w:r>
                    </w:p>
                    <w:p w14:paraId="488F0769" w14:textId="2452E65D" w:rsidR="00614570" w:rsidRPr="00EA78E2" w:rsidRDefault="0061457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3D modelling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0A621E" wp14:editId="270A621F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5" w14:textId="3A913A61" w:rsidR="00A75B6E" w:rsidRPr="007E7EAC" w:rsidRDefault="001D6075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Spring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="00F17CE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270A6246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270A6247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0D7CE7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1E" id="Rounded Rectangle 20" o:spid="_x0000_s1035" style="position:absolute;margin-left:240pt;margin-top:149.25pt;width:294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" fillcolor="#3cc" stroked="f" strokeweight="1pt">
                <v:fill opacity="27499f"/>
                <v:stroke joinstyle="miter"/>
                <v:textbox>
                  <w:txbxContent>
                    <w:p w14:paraId="270A6245" w14:textId="3A913A61" w:rsidR="00A75B6E" w:rsidRPr="007E7EAC" w:rsidRDefault="001D6075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Spring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="00F17CE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270A6246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270A6247" w14:textId="77777777" w:rsidR="00A75B6E" w:rsidRPr="007E7EAC" w:rsidRDefault="00A75B6E" w:rsidP="007E7EA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0D7CE7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0A6220" wp14:editId="270A6221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8" w14:textId="77777777" w:rsidR="004B4ADF" w:rsidRPr="00D82B89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</w:pPr>
                            <w:r w:rsidRPr="00D82B8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72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270A624D" w14:textId="25EF58B0" w:rsidR="001624EB" w:rsidRPr="00D82B89" w:rsidRDefault="00D82B89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8"/>
                                <w:lang w:val="en-US"/>
                              </w:rPr>
                            </w:pPr>
                            <w:r w:rsidRPr="00D82B8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8"/>
                                <w:lang w:val="en-US"/>
                              </w:rPr>
                              <w:t>The date</w:t>
                            </w:r>
                          </w:p>
                          <w:p w14:paraId="6F4316C8" w14:textId="7ED32355" w:rsidR="00D82B89" w:rsidRPr="00D82B89" w:rsidRDefault="00D82B89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8"/>
                                <w:lang w:val="en-US"/>
                              </w:rPr>
                            </w:pPr>
                            <w:r w:rsidRPr="00D82B89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8"/>
                                <w:lang w:val="en-US"/>
                              </w:rPr>
                              <w:t>Do you have a pet?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0" id="Rounded Rectangle 12" o:spid="_x0000_s1036" style="position:absolute;margin-left:156pt;margin-top:309.65pt;width:159pt;height:15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TB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sdbwtIRq92SJhTS+zvC7Bjvqnjn/xCy2&#10;C3Yh7iD/iIdU0JUUeomSGuyvj96DPY4RainpcP5L6n6umRWUqG8aB2xSnJ2FhREvZ+eXI7zYY83y&#10;WKPX7QKw7wrcdoZHMdh7tRelhfYNV9U8REUV0xxjl9TvxYVPWwlXHRfzeTTCFWGYv9cvhgfoQHNo&#10;/9ftG7OmHyqP8/gA+03BpnFSEsUH2+CpYb72IBsflAdW+wuul9hJ/SoM++v4Hq0OC3v2Gw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AHZyTB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70A6248" w14:textId="77777777" w:rsidR="004B4ADF" w:rsidRPr="00D82B89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</w:pPr>
                      <w:r w:rsidRPr="00D82B89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72"/>
                          <w:u w:val="single"/>
                          <w:lang w:val="en-US"/>
                        </w:rPr>
                        <w:t>French</w:t>
                      </w:r>
                    </w:p>
                    <w:p w14:paraId="270A624D" w14:textId="25EF58B0" w:rsidR="001624EB" w:rsidRPr="00D82B89" w:rsidRDefault="00D82B89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8"/>
                          <w:lang w:val="en-US"/>
                        </w:rPr>
                      </w:pPr>
                      <w:r w:rsidRPr="00D82B8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8"/>
                          <w:lang w:val="en-US"/>
                        </w:rPr>
                        <w:t>The date</w:t>
                      </w:r>
                    </w:p>
                    <w:p w14:paraId="6F4316C8" w14:textId="7ED32355" w:rsidR="00D82B89" w:rsidRPr="00D82B89" w:rsidRDefault="00D82B89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8"/>
                          <w:lang w:val="en-US"/>
                        </w:rPr>
                      </w:pPr>
                      <w:r w:rsidRPr="00D82B89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8"/>
                          <w:lang w:val="en-US"/>
                        </w:rPr>
                        <w:t>Do you have a pet?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70A6222" wp14:editId="270A6223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4E" w14:textId="77777777" w:rsidR="00A75B6E" w:rsidRPr="006070C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0"/>
                                <w:szCs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66E0A65E" w14:textId="40B37A03" w:rsidR="002A0A16" w:rsidRPr="006070CE" w:rsidRDefault="006070CE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>Ratio</w:t>
                            </w:r>
                          </w:p>
                          <w:p w14:paraId="02BC5B5D" w14:textId="734BEDEA" w:rsidR="006070CE" w:rsidRPr="006070CE" w:rsidRDefault="006070CE" w:rsidP="006070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>Algebra</w:t>
                            </w:r>
                          </w:p>
                          <w:p w14:paraId="01CA57DB" w14:textId="0308B4EF" w:rsidR="006070CE" w:rsidRPr="006070CE" w:rsidRDefault="006070CE" w:rsidP="006070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 xml:space="preserve">Fractions, decimals &amp; percentages </w:t>
                            </w:r>
                          </w:p>
                          <w:p w14:paraId="477D2101" w14:textId="77AC57F5" w:rsidR="006070CE" w:rsidRPr="006070CE" w:rsidRDefault="006070CE" w:rsidP="006070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>Perimeter, area &amp; volume</w:t>
                            </w:r>
                          </w:p>
                          <w:p w14:paraId="75C5F06F" w14:textId="7C4A9412" w:rsidR="006070CE" w:rsidRPr="006070CE" w:rsidRDefault="006070CE" w:rsidP="006070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szCs w:val="14"/>
                                <w:lang w:val="en-US"/>
                              </w:rPr>
                              <w:t xml:space="preserve">Statistics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2" id="Rounded Rectangle 3" o:spid="_x0000_s1038" style="position:absolute;margin-left:-3pt;margin-top:5.95pt;width:251.25pt;height:152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270A624E" w14:textId="77777777" w:rsidR="00A75B6E" w:rsidRPr="006070C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36"/>
                          <w:u w:val="single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40"/>
                          <w:szCs w:val="36"/>
                          <w:u w:val="single"/>
                          <w:lang w:val="en-US"/>
                        </w:rPr>
                        <w:t>Maths</w:t>
                      </w:r>
                    </w:p>
                    <w:p w14:paraId="66E0A65E" w14:textId="40B37A03" w:rsidR="002A0A16" w:rsidRPr="006070CE" w:rsidRDefault="006070CE" w:rsidP="00376F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>Ratio</w:t>
                      </w:r>
                    </w:p>
                    <w:p w14:paraId="02BC5B5D" w14:textId="734BEDEA" w:rsidR="006070CE" w:rsidRPr="006070CE" w:rsidRDefault="006070CE" w:rsidP="006070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>Algebra</w:t>
                      </w:r>
                    </w:p>
                    <w:p w14:paraId="01CA57DB" w14:textId="0308B4EF" w:rsidR="006070CE" w:rsidRPr="006070CE" w:rsidRDefault="006070CE" w:rsidP="006070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 xml:space="preserve">Fractions, decimals &amp; percentages </w:t>
                      </w:r>
                    </w:p>
                    <w:p w14:paraId="477D2101" w14:textId="77AC57F5" w:rsidR="006070CE" w:rsidRPr="006070CE" w:rsidRDefault="006070CE" w:rsidP="006070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>Perimeter, area &amp; volume</w:t>
                      </w:r>
                    </w:p>
                    <w:p w14:paraId="75C5F06F" w14:textId="7C4A9412" w:rsidR="006070CE" w:rsidRPr="006070CE" w:rsidRDefault="006070CE" w:rsidP="006070CE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szCs w:val="14"/>
                          <w:lang w:val="en-US"/>
                        </w:rPr>
                        <w:t xml:space="preserve">Statistics 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70A6224" wp14:editId="270A6225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52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subjects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4" id="Rounded Rectangle 9" o:spid="_x0000_s1038" style="position:absolute;margin-left:-3pt;margin-top:459.75pt;width:778.5pt;height:78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jxQ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" fillcolor="#3cc" stroked="f" strokeweight="1pt">
                <v:fill opacity="16962f"/>
                <v:stroke joinstyle="miter"/>
                <v:textbox>
                  <w:txbxContent>
                    <w:p w14:paraId="270A6252" w14:textId="77777777" w:rsidR="002F2EBE" w:rsidRPr="008B124E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70A6226" wp14:editId="270A6227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A6253" w14:textId="77777777" w:rsidR="00A75B6E" w:rsidRPr="006070C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2"/>
                                <w:szCs w:val="44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6DBBAA3" w14:textId="1C34C09B" w:rsidR="00820CD4" w:rsidRPr="006070CE" w:rsidRDefault="00820CD4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  <w:t>Drove of bullocks by Patrick George</w:t>
                            </w:r>
                          </w:p>
                          <w:p w14:paraId="76EB6B95" w14:textId="3F9AF5A8" w:rsidR="00820CD4" w:rsidRPr="006070CE" w:rsidRDefault="00820CD4" w:rsidP="00820CD4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</w:pPr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  <w:t>WW2 Non-Fiction</w:t>
                            </w:r>
                          </w:p>
                          <w:p w14:paraId="3C152E39" w14:textId="49B85393" w:rsidR="00820CD4" w:rsidRPr="006070CE" w:rsidRDefault="00820CD4" w:rsidP="00820CD4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  <w:t>Stormbreaker</w:t>
                            </w:r>
                            <w:proofErr w:type="spellEnd"/>
                            <w:r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  <w:t xml:space="preserve"> by A</w:t>
                            </w:r>
                            <w:r w:rsidR="006070CE" w:rsidRPr="006070CE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szCs w:val="32"/>
                                <w:lang w:val="en-US"/>
                              </w:rPr>
                              <w:t>nthony Horowitz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6226" id="Rounded Rectangle 4" o:spid="_x0000_s1040" style="position:absolute;margin-left:240pt;margin-top:5.25pt;width:294pt;height:1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270A6253" w14:textId="77777777" w:rsidR="00A75B6E" w:rsidRPr="006070CE" w:rsidRDefault="00A75B6E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44"/>
                          <w:u w:val="single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42"/>
                          <w:szCs w:val="44"/>
                          <w:u w:val="single"/>
                          <w:lang w:val="en-US"/>
                        </w:rPr>
                        <w:t>English</w:t>
                      </w:r>
                    </w:p>
                    <w:p w14:paraId="26DBBAA3" w14:textId="1C34C09B" w:rsidR="00820CD4" w:rsidRPr="006070CE" w:rsidRDefault="00820CD4" w:rsidP="004B4ADF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  <w:t>Drove of bullocks by Patrick George</w:t>
                      </w:r>
                    </w:p>
                    <w:p w14:paraId="76EB6B95" w14:textId="3F9AF5A8" w:rsidR="00820CD4" w:rsidRPr="006070CE" w:rsidRDefault="00820CD4" w:rsidP="00820CD4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</w:pPr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  <w:t>WW2 Non-Fiction</w:t>
                      </w:r>
                    </w:p>
                    <w:p w14:paraId="3C152E39" w14:textId="49B85393" w:rsidR="00820CD4" w:rsidRPr="006070CE" w:rsidRDefault="00820CD4" w:rsidP="00820CD4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</w:pPr>
                      <w:proofErr w:type="spellStart"/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  <w:t>Stormbreaker</w:t>
                      </w:r>
                      <w:proofErr w:type="spellEnd"/>
                      <w:r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  <w:t xml:space="preserve"> by A</w:t>
                      </w:r>
                      <w:r w:rsidR="006070CE" w:rsidRPr="006070CE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szCs w:val="32"/>
                          <w:lang w:val="en-US"/>
                        </w:rPr>
                        <w:t>nthony Horowitz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F16BB6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D7CE7"/>
    <w:rsid w:val="000F003B"/>
    <w:rsid w:val="001300E7"/>
    <w:rsid w:val="001624EB"/>
    <w:rsid w:val="00182DC4"/>
    <w:rsid w:val="001B0376"/>
    <w:rsid w:val="001D6075"/>
    <w:rsid w:val="001E24FC"/>
    <w:rsid w:val="00251B4E"/>
    <w:rsid w:val="002A0A16"/>
    <w:rsid w:val="002E03B5"/>
    <w:rsid w:val="002F2EBE"/>
    <w:rsid w:val="00376FCE"/>
    <w:rsid w:val="003B491C"/>
    <w:rsid w:val="004B4ADF"/>
    <w:rsid w:val="00500FC5"/>
    <w:rsid w:val="006070CE"/>
    <w:rsid w:val="00614570"/>
    <w:rsid w:val="00730CDF"/>
    <w:rsid w:val="007B5AC3"/>
    <w:rsid w:val="007C3179"/>
    <w:rsid w:val="007E7EAC"/>
    <w:rsid w:val="008158F7"/>
    <w:rsid w:val="00820CD4"/>
    <w:rsid w:val="008B124E"/>
    <w:rsid w:val="008C001C"/>
    <w:rsid w:val="008F701A"/>
    <w:rsid w:val="00934AF2"/>
    <w:rsid w:val="009C72BB"/>
    <w:rsid w:val="009F1A12"/>
    <w:rsid w:val="00A0032C"/>
    <w:rsid w:val="00A75B6E"/>
    <w:rsid w:val="00AB7D46"/>
    <w:rsid w:val="00B04681"/>
    <w:rsid w:val="00BC6952"/>
    <w:rsid w:val="00BF244C"/>
    <w:rsid w:val="00CF223B"/>
    <w:rsid w:val="00D82B89"/>
    <w:rsid w:val="00DD2C08"/>
    <w:rsid w:val="00E10440"/>
    <w:rsid w:val="00E276C8"/>
    <w:rsid w:val="00E62145"/>
    <w:rsid w:val="00EA78E2"/>
    <w:rsid w:val="00EC039A"/>
    <w:rsid w:val="00F16BB6"/>
    <w:rsid w:val="00F17CEC"/>
    <w:rsid w:val="00F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A6209"/>
  <w15:chartTrackingRefBased/>
  <w15:docId w15:val="{3A4B52FE-B960-4B3F-9342-556E6403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DC5A7E-E618-458F-B633-FFE3F6CB2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D9273D-1C6A-43AF-8127-755EDFB152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1006D-4D01-41BF-A265-4830F8FDB7EF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8</cp:revision>
  <dcterms:created xsi:type="dcterms:W3CDTF">2024-10-12T16:39:00Z</dcterms:created>
  <dcterms:modified xsi:type="dcterms:W3CDTF">2024-10-15T11:45:00Z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7700</vt:r8>
  </property>
  <property fmtid="{D5CDD505-2E9C-101B-9397-08002B2CF9AE}" pid="4" name="MSIP_Label_11824e8b-8a28-4353-aa39-eabb8d852018_Enabled">
    <vt:lpwstr>true</vt:lpwstr>
  </property>
  <property fmtid="{D5CDD505-2E9C-101B-9397-08002B2CF9AE}" pid="5" name="MSIP_Label_11824e8b-8a28-4353-aa39-eabb8d852018_SetDate">
    <vt:lpwstr>2024-10-10T21:04:36Z</vt:lpwstr>
  </property>
  <property fmtid="{D5CDD505-2E9C-101B-9397-08002B2CF9AE}" pid="6" name="MSIP_Label_11824e8b-8a28-4353-aa39-eabb8d852018_Method">
    <vt:lpwstr>Standard</vt:lpwstr>
  </property>
  <property fmtid="{D5CDD505-2E9C-101B-9397-08002B2CF9AE}" pid="7" name="MSIP_Label_11824e8b-8a28-4353-aa39-eabb8d852018_Name">
    <vt:lpwstr>defa4170-0d19-0005-0004-bc88714345d2</vt:lpwstr>
  </property>
  <property fmtid="{D5CDD505-2E9C-101B-9397-08002B2CF9AE}" pid="8" name="MSIP_Label_11824e8b-8a28-4353-aa39-eabb8d852018_SiteId">
    <vt:lpwstr>668515dd-a7fb-4178-8c34-b3c52dd93f70</vt:lpwstr>
  </property>
  <property fmtid="{D5CDD505-2E9C-101B-9397-08002B2CF9AE}" pid="9" name="MSIP_Label_11824e8b-8a28-4353-aa39-eabb8d852018_ActionId">
    <vt:lpwstr>3e396606-1f45-471d-89aa-78cc23979ff2</vt:lpwstr>
  </property>
  <property fmtid="{D5CDD505-2E9C-101B-9397-08002B2CF9AE}" pid="10" name="MSIP_Label_11824e8b-8a28-4353-aa39-eabb8d852018_ContentBits">
    <vt:lpwstr>0</vt:lpwstr>
  </property>
  <property fmtid="{D5CDD505-2E9C-101B-9397-08002B2CF9AE}" pid="11" name="MediaServiceImageTags">
    <vt:lpwstr/>
  </property>
</Properties>
</file>