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2EBC" w:rsidRPr="007E7EAC" w:rsidRDefault="00891DB9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4D38E" wp14:editId="3654A390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891DB9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891DB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:rsidR="00891DB9" w:rsidRPr="00891DB9" w:rsidRDefault="00891DB9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91DB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Statistics, shape, ratio, algebra, measure.</w:t>
                            </w:r>
                          </w:p>
                          <w:p w:rsidR="00A75B6E" w:rsidRPr="00891DB9" w:rsidRDefault="004B4AD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91DB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Continued work on</w:t>
                            </w:r>
                            <w:r w:rsidR="00891DB9" w:rsidRPr="00891DB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arithmetic and problem solving and reasoning</w:t>
                            </w:r>
                            <w:r w:rsidR="00891DB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26" style="position:absolute;margin-left:0;margin-top:-.3pt;width:251.25pt;height:15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wK0wIAACMGAAAOAAAAZHJzL2Uyb0RvYy54bWysVE1v2zAMvQ/YfxB0X20nTT+COkXQrsOA&#10;Yi3aDj0rshR7kEVNUmJnv36U5LjZFuww7GKTIvlEPpG8uu5bRbbCugZ0SYuTnBKhOVSNXpf068vd&#10;hwtKnGe6Ygq0KOlOOHq9eP/uqjNzMYEaVCUsQRDt5p0pae29mWeZ47VomTsBIzQaJdiWeVTtOqss&#10;6xC9Vdkkz8+yDmxlLHDhHJ7eJiNdRHwpBfcPUjrhiSop5ubj18bvKnyzxRWbry0zdcOHNNg/ZNGy&#10;RuOlI9Qt84xsbPMHVNtwCw6kP+HQZiBlw0WsAasp8t+qea6ZEbEWJMeZkSb3/2D5l+2jJU1V0ikl&#10;mrX4RE+w0ZWoyBOSx/RaCTINNHXGzdH72TzaQXMohpp7advwx2pIH6ndjdSK3hOOh9PiMr84n1HC&#10;0VZcTqczVBAnews31vlPAloShJLakEbIIfLKtvfOR4KrIU1WfaNEtgqfa8sUKc4uipgnIg7OKO0x&#10;Q6QD1VR3jVJRCQ0mbpQlGFxSxrnQfpauUqZm6XhynuexRxAqtmSIiEn/AqZ0gNQQwFNN6UTEBhwS&#10;D4/+sVoLYhmyXRxCH/hlgeZEbJT8TokArvSTkPhOSOUkZjmmc1hAkUw1q0Q6nmH+xwuIgAFZYtIj&#10;9gBwjJxieK7BP4SmvMfg/G+JJV7GiHgzaD8Gt40GewxA+fHm5I/8H1ATRN+v+qEnV1DtsKEtpEl3&#10;ht812E73zPlHZrFXcAnguvIP+JEKupLCIFFSg/1x7Dz448ShlZIOV0VJ3fcNs4IS9VnjLF4Wp6dh&#10;t0TldHY+QcUeWlaHFr1pbwBbrsDFaHgUg79Xe1FaaF9xqy3DrWhimuPdJfV78canBYZbkYvlMjrh&#10;NjHM3+tnwwN0oDf0/kv/yqwZJsrjMH6B/VIZxiS9y5tviNSw3HiQjQ/GQHBidVBwE8URGLZmWHWH&#10;evR62+2LnwAAAP//AwBQSwMEFAAGAAgAAAAhAEs2NUbgAAAABgEAAA8AAABkcnMvZG93bnJldi54&#10;bWxMj09Lw0AUxO+C32F5grd215ZGE/NS/INCiyBWEbxts69JMPs2ZDdp9NO7nvQ4zDDzm3w92VaM&#10;1PvGMcLFXIEgLp1puEJ4e32YXYHwQbPRrWNC+CIP6+L0JNeZcUd+oXEXKhFL2GcaoQ6hy6T0ZU1W&#10;+7nriKN3cL3VIcq+kqbXx1huW7lQKpFWNxwXat3RXU3l526wCNvNbbd5T57T70s3PI6H+6e0+ygR&#10;z8+mm2sQgabwF4Zf/IgORWTau4GNFy1CPBIQZgmIaK7UYgVij7BUyxRkkcv/+MUPAAAA//8DAFBL&#10;AQItABQABgAIAAAAIQC2gziS/gAAAOEBAAATAAAAAAAAAAAAAAAAAAAAAABbQ29udGVudF9UeXBl&#10;c10ueG1sUEsBAi0AFAAGAAgAAAAhADj9If/WAAAAlAEAAAsAAAAAAAAAAAAAAAAALwEAAF9yZWxz&#10;Ly5yZWxzUEsBAi0AFAAGAAgAAAAhAOmMzArTAgAAIwYAAA4AAAAAAAAAAAAAAAAALgIAAGRycy9l&#10;Mm9Eb2MueG1sUEsBAi0AFAAGAAgAAAAhAEs2NUbgAAAABgEAAA8AAAAAAAAAAAAAAAAALQUAAGRy&#10;cy9kb3ducmV2LnhtbFBLBQYAAAAABAAEAPMAAAA6BgAAAAA=&#10;" fillcolor="#4472c4 [3208]" stroked="f" strokeweight="1pt">
                <v:fill opacity="17733f"/>
                <v:stroke joinstyle="miter"/>
                <v:textbox>
                  <w:txbxContent>
                    <w:p w:rsidR="00A75B6E" w:rsidRPr="00891DB9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891DB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Maths</w:t>
                      </w:r>
                    </w:p>
                    <w:p w:rsidR="00891DB9" w:rsidRPr="00891DB9" w:rsidRDefault="00891DB9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891DB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Statistics, shape, ratio, algebra, measure.</w:t>
                      </w:r>
                    </w:p>
                    <w:p w:rsidR="00A75B6E" w:rsidRPr="00891DB9" w:rsidRDefault="004B4AD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891DB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Continued work on</w:t>
                      </w:r>
                      <w:r w:rsidR="00891DB9" w:rsidRPr="00891DB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arithmetic and problem solving and reasoning</w:t>
                      </w:r>
                      <w:r w:rsidR="00891DB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3BDF4" wp14:editId="3D1AFC1A">
                <wp:simplePos x="0" y="0"/>
                <wp:positionH relativeFrom="column">
                  <wp:posOffset>7658101</wp:posOffset>
                </wp:positionH>
                <wp:positionV relativeFrom="paragraph">
                  <wp:posOffset>3935730</wp:posOffset>
                </wp:positionV>
                <wp:extent cx="2184400" cy="1981200"/>
                <wp:effectExtent l="0" t="0" r="635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Trips/other reminders</w:t>
                            </w:r>
                          </w:p>
                          <w:p w:rsidR="008C001C" w:rsidRDefault="008C001C" w:rsidP="002F2EBE">
                            <w:pP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Exe-Factor show!</w:t>
                            </w:r>
                          </w:p>
                          <w:p w:rsidR="007B04CB" w:rsidRPr="007E7EAC" w:rsidRDefault="007B04CB" w:rsidP="002F2EBE">
                            <w:pP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27" style="position:absolute;margin-left:603pt;margin-top:309.9pt;width:172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6p2wIAACUGAAAOAAAAZHJzL2Uyb0RvYy54bWysVE1v2zAMvQ/YfxB0Xx2nX0lQpwjaZRhQ&#10;tEXboWdFlmIPsqRJSuzs14+UHCdbix2GXWxJJJ8en0heXXeNIlvhfG10QfOTESVCc1PWel3Qby/L&#10;TxNKfGC6ZMpoUdCd8PR6/vHDVWtnYmwqo0rhCIBoP2ttQasQ7CzLPK9Ew/yJsUKDURrXsABbt85K&#10;x1pAb1Q2Ho0usta40jrDhfdwepuMdB7xpRQ8PEjpRSCqoMAtxK+L3xV+s/kVm60ds1XNexrsH1g0&#10;rNZw6QB1ywIjG1e/gWpq7ow3Mpxw02RGypqLmANkk4/+yOa5YlbEXEAcbweZ/P+D5ffbR0fqsqDw&#10;UJo18ERPZqNLUZInEI/ptRJkgjK11s/A+9k+un7nYYk5d9I1+IdsSBel3Q3Sii4QDofjfHJ2NoIX&#10;4GDLp5McHg9Rs0O4dT58EaYhuCioQxrIIerKtnc+RIHLniYrv1MiGwXPtWWK5BeT/LRH7J0Be4+J&#10;kd6oulzWSsWNW69ulCMQWtDlcjo9PU33KFuxdDq+GA0cfXKPfH/DURrRtEHclE46EbH2es743p/L&#10;tSCOgdD5+PIAfOSXocJJ07gKOyUQXOknIeGJUMXIMTaHGNgzzoUOeTJVrBSJ/jlcspd4iIgJREBE&#10;lkB6wO4BsPHeYqfUen8MTbyH4NHfiKXgISLebHQYgptaG/cegIKs+puTP9A/kgaXoVt1sXyjJ56s&#10;TLmDknYm9bq3fFlDQd0xHx6Zg2qBIoSBFR7gI5VpC2r6FSWVcT/fO0d/6DmwUtLCsCio/7FhTlCi&#10;vmroxmkOxQ3TJW7Ozi/HsHHHltWxRW+aGwNll8NotDwu0T+o/VI607zCXFvgrWBimsPdBQ375U1I&#10;IwzmIheLRXSCeWJZuNPPliM0qozV/9K9Mmf7ngrQjvdmP1bYLDZKUvjgi5HaLDbByDqg8aBqv4FZ&#10;FAupn5s47I730esw3ee/AAAA//8DAFBLAwQUAAYACAAAACEAKtSQguAAAAANAQAADwAAAGRycy9k&#10;b3ducmV2LnhtbEyPwU7DMBBE70j8g7VI3KidQqMmxKmgiCMSLVXFcRubJCJeh9hN079ne4LjzI5m&#10;5xWryXVitENoPWlIZgqEpcqblmoNu4/XuyWIEJEMdp6shrMNsCqvrwrMjT/Rxo7bWAsuoZCjhibG&#10;PpcyVI11GGa+t8S3Lz84jCyHWpoBT1zuOjlXKpUOW+IPDfZ23djqe3t0GnD9vDu/PfT7fi/r8JO9&#10;eze+fGp9ezM9PYKIdop/YbjM5+lQ8qaDP5IJomM9VynDRA1pkjHEJbJYKLYOGrL7ZAmyLOR/ivIX&#10;AAD//wMAUEsBAi0AFAAGAAgAAAAhALaDOJL+AAAA4QEAABMAAAAAAAAAAAAAAAAAAAAAAFtDb250&#10;ZW50X1R5cGVzXS54bWxQSwECLQAUAAYACAAAACEAOP0h/9YAAACUAQAACwAAAAAAAAAAAAAAAAAv&#10;AQAAX3JlbHMvLnJlbHNQSwECLQAUAAYACAAAACEABtlOqdsCAAAlBgAADgAAAAAAAAAAAAAAAAAu&#10;AgAAZHJzL2Uyb0RvYy54bWxQSwECLQAUAAYACAAAACEAKtSQguAAAAANAQAADwAAAAAAAAAAAAAA&#10;AAA1BQAAZHJzL2Rvd25yZXYueG1sUEsFBgAAAAAEAAQA8wAAAEIGAAAAAA==&#10;" fillcolor="#f93" stroked="f" strokeweight="1pt">
                <v:fill opacity="16962f"/>
                <v:stroke joinstyle="miter"/>
                <v:textbox>
                  <w:txbxContent>
                    <w:p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Trips/other reminders</w:t>
                      </w:r>
                    </w:p>
                    <w:p w:rsidR="008C001C" w:rsidRDefault="008C001C" w:rsidP="002F2EBE">
                      <w:pP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Exe-Factor show!</w:t>
                      </w:r>
                    </w:p>
                    <w:p w:rsidR="007B04CB" w:rsidRPr="007E7EAC" w:rsidRDefault="007B04CB" w:rsidP="002F2EBE">
                      <w:pP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E4245" wp14:editId="64014E1F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32C" w:rsidRPr="007E7EAC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:rsidR="008C001C" w:rsidRPr="007E7EAC" w:rsidRDefault="007B04CB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Christianity – Is Christianity still a strong religion?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4245" id="Rounded Rectangle 18" o:spid="_x0000_s1028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w93gIAACcGAAAOAAAAZHJzL2Uyb0RvYy54bWysVEtPGzEQvlfqf7B8L/sgQIjYoAiaqhIC&#10;BFScHa+d3cpru7bz6q/vjL3ZpAX1UPWya3tmvpn55nF1ve0UWQvnW6MrWpzklAjNTd3qZUW/vcw/&#10;jSnxgemaKaNFRXfC0+vpxw9XGzsRpWmMqoUjAKL9ZGMr2oRgJ1nmeSM65k+MFRqE0riOBbi6ZVY7&#10;tgH0TmVlnp9nG+Nq6wwX3sPrbRLSacSXUvDwIKUXgaiKQmwhfl38LvCbTa/YZOmYbVreh8H+IYqO&#10;tRqcDlC3LDCycu0bqK7lzngjwwk3XWakbLmIOUA2Rf5HNs8NsyLmAuR4O9Dk/x8sv18/OtLWUDuo&#10;lGYd1OjJrHQtavIE7DG9VIKADIjaWD8B/Wf76PqbhyNmvZWuwz/kQ7aR3N1ArtgGwuGxzEejixxq&#10;wEFWXI4LKB+iZgdz63z4IkxH8FBRh3FgEJFZtr7zIVJc93Gy+jslslNQsDVTpDgfF6c9Yq8M2HtM&#10;tPRGtfW8VSpe3HJxoxwB04rOz27L8Wnyo2zD0muZX4xHPaJP6jHe33CURjRtEDelk15E7L4+Zqz4&#10;53opiGNIdQlE7JM/0suQ4cRpPIWdEgiu9JOQUCRkMcYYx0MM0TPOhQ5FEjWsFin8M3Cy9zJYxAQi&#10;ICJLCHrA7gFw9N5ip9R6fTRNcQ/G+d8CS8aDRfRsdBiMu1Yb9x6Agqx6z0kfwj+iBo9hu9jGBi5R&#10;E18Wpt5BUzuTpt1bPm+hoe6YD4/MQbdAE8LKCg/wkcpsKmr6EyWNcT/fe0d9mDqQUrKBdVFR/2PF&#10;nKBEfdUwj5fFaIT7JV5GZxclXNyxZHEs0avuxkDbFbAcLY9H1A9qf5TOdK+w2WboFURMc/Bd0bA/&#10;3oS0xGAzcjGbRSXYKJaFO/1sOUIjy9j9L9tX5mw/UwHG8d7sFwubxEFJDB900VKb2SoY2QYUHljt&#10;L7CNYiP1mxPX3fE9ah32+/QXAAAA//8DAFBLAwQUAAYACAAAACEAAm2LMtwAAAAMAQAADwAAAGRy&#10;cy9kb3ducmV2LnhtbEyPQUvEMBCF74L/IYzgzU1sYam16bIIoh7truBx2oxtMZmUJrtb/73pSW8z&#10;vMd736t2i7PiTHMYPWu43ygQxJ03I/cajofnuwJEiMgGrWfS8EMBdvX1VYWl8Rd+p3MTe5FCOJSo&#10;YYhxKqUM3UAOw8ZPxEn78rPDmN65l2bGSwp3VmZKbaXDkVPDgBM9DdR9NyenoUHVvbXjK7afXBym&#10;l9zi3nxofXuz7B9BRFrinxlW/IQOdWJq/YlNEFbDgyrSlqhhm3pArI4sX682aXmmQNaV/D+i/gUA&#10;AP//AwBQSwECLQAUAAYACAAAACEAtoM4kv4AAADhAQAAEwAAAAAAAAAAAAAAAAAAAAAAW0NvbnRl&#10;bnRfVHlwZXNdLnhtbFBLAQItABQABgAIAAAAIQA4/SH/1gAAAJQBAAALAAAAAAAAAAAAAAAAAC8B&#10;AABfcmVscy8ucmVsc1BLAQItABQABgAIAAAAIQD83xw93gIAACcGAAAOAAAAAAAAAAAAAAAAAC4C&#10;AABkcnMvZTJvRG9jLnhtbFBLAQItABQABgAIAAAAIQACbYsy3AAAAAwBAAAPAAAAAAAAAAAAAAAA&#10;ADgFAABkcnMvZG93bnJldi54bWxQSwUGAAAAAAQABADzAAAAQQYAAAAA&#10;" fillcolor="#f5d283" stroked="f" strokeweight="1pt">
                <v:fill opacity="13621f"/>
                <v:stroke joinstyle="miter"/>
                <v:textbox>
                  <w:txbxContent>
                    <w:p w:rsidR="00A0032C" w:rsidRPr="007E7EAC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R.E</w:t>
                      </w:r>
                    </w:p>
                    <w:p w:rsidR="008C001C" w:rsidRPr="007E7EAC" w:rsidRDefault="007B04CB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Christianity – Is Christianity still a strong religion? 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588FF" wp14:editId="495578A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:rsidR="008C001C" w:rsidRPr="007E7EAC" w:rsidRDefault="008C001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Exploring the theme of ‘Excellence’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28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No6wIAAFoGAAAOAAAAZHJzL2Uyb0RvYy54bWysVVtP2zAUfp+0/2D5fSQpBUpEiioY0yQG&#10;CJh4dh27yeTYnu3e9ut3jp2m3WB7mMZDsM/l8znfufTictMpshLOt0ZXtDjKKRGam7rVi4p+fb75&#10;MKHEB6ZrpowWFd0KTy+n799drG0pRqYxqhaOAIj25dpWtAnBllnmeSM65o+MFRqU0riOBbi6RVY7&#10;tgb0TmWjPD/N1sbV1hkuvAfpdVLSacSXUvBwL6UXgaiKQmwhfl38zvGbTS9YuXDMNi3vw2D/EEXH&#10;Wg2PDlDXLDCydO0rqK7lzngjwxE3XWakbLmIOUA2Rf5bNk8NsyLmAuR4O9Dk/x8sv1s9ONLWULsz&#10;SjTroEaPZqlrUZNHYI/phRIEdEDU2voS7J/sg+tvHo6Y9Ua6Dv9DPmQTyd0O5IpNIByEo3w8Psuh&#10;Bhx0xfmkgPIharZ3t86HT8J0BA8VdRgHBhGZZatbHyLFdR8nq79RIjsFBVsxRYrTSXHcI/bGgL3D&#10;RE9vVFvftErFC7aYuFKOgHNFGedChyI+pZbdF1Mn+TiHP0RlJYihmZL4dC9myjYsSY8nvTE8HFsY&#10;8WOKvzytNMJpg6EkBpJExIbt08Qm+VgvBHEMqzMC7nZ8HdhlWJRUhngKWyVirPpRSKgrEh9zGsJ5&#10;na5vWC2S+GSX1qsEFAIisoSgB+zE1x+wU2q9PbqmuAfn/G+BJefBI75sdBicu1Yb9xaAgiL2Lyd7&#10;4P+AGjyGzXwTe36EliiZm3oLc+BMWhDe8psWevCW+fDAHDQY9C1suXAPH6nMuqKmP1HSGPfjLTna&#10;w6CClpI1bJiK+u9L5gQl6rOGET4vxmNcSfEyPjkbwcUdauaHGr3srgz0aQH71PJ4RPugdkfpTPcC&#10;y3CGr4KKaQ5vVzTsjlch7T1YplzMZtEIlpBl4VY/WY7QyDIOzPPmhTnbj2GACb4zu13EyjhbieG9&#10;LXpqM1sGI9uAyj2r/QUWWJyEftnihjy8R6v9T8L0JwAAAP//AwBQSwMEFAAGAAgAAAAhALiLIGjf&#10;AAAACwEAAA8AAABkcnMvZG93bnJldi54bWxMj8FOwzAQRO9I/IO1SNyoTaKmJMSpEGpPHBAFwdWJ&#10;lzhqbAfbTcPfs5zgNrszmn1bbxc7shlDHLyTcLsSwNB1Xg+ul/D2ur+5AxaTclqN3qGEb4ywbS4v&#10;alVpf3YvOB9Sz6jExUpJMClNFeexM2hVXPkJHXmfPliVaAw910GdqdyOPBOi4FYNji4YNeGjwe54&#10;OFkJwyYvvtI+e54/TOl3x7J93z0FKa+vlod7YAmX9BeGX3xCh4aYWn9yOrJRQiHWa4qSyEQOjBJl&#10;tqFNSyLPcuBNzf//0PwAAAD//wMAUEsBAi0AFAAGAAgAAAAhALaDOJL+AAAA4QEAABMAAAAAAAAA&#10;AAAAAAAAAAAAAFtDb250ZW50X1R5cGVzXS54bWxQSwECLQAUAAYACAAAACEAOP0h/9YAAACUAQAA&#10;CwAAAAAAAAAAAAAAAAAvAQAAX3JlbHMvLnJlbHNQSwECLQAUAAYACAAAACEAIMPDaOsCAABaBgAA&#10;DgAAAAAAAAAAAAAAAAAuAgAAZHJzL2Uyb0RvYy54bWxQSwECLQAUAAYACAAAACEAuIsgaN8AAAAL&#10;AQAADwAAAAAAAAAAAAAAAABFBQAAZHJzL2Rvd25yZXYueG1sUEsFBgAAAAAEAAQA8wAAAFEGAAAA&#10;AA==&#10;" fillcolor="#bdd6ee [1300]" stroked="f" strokeweight="1pt">
                <v:fill opacity="24929f"/>
                <v:stroke joinstyle="miter"/>
                <v:textbox>
                  <w:txbxContent>
                    <w:p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:rsidR="008C001C" w:rsidRPr="007E7EAC" w:rsidRDefault="008C001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Exploring the theme of ‘Excellence’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3BDF4" wp14:editId="3D1AFC1A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Default="00891DB9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Science</w:t>
                            </w:r>
                          </w:p>
                          <w:p w:rsidR="007B04CB" w:rsidRPr="007B04CB" w:rsidRDefault="007B04C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Living things, habitats, evolution &amp; inheritance. </w:t>
                            </w:r>
                          </w:p>
                          <w:p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6" o:spid="_x0000_s1030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/y3gIAACUGAAAOAAAAZHJzL2Uyb0RvYy54bWysVE1v2zAMvQ/YfxB0X22nSZoGdYogXYcB&#10;RVu0HXpWZCn2IEuapHzt14+UHCdbix2GXWxKJB/JJ5JX17tWkY1wvjG6pMVZTonQ3FSNXpX028vt&#10;pwklPjBdMWW0KOleeHo9+/jhamunYmBqoyrhCIBoP93aktYh2GmWeV6LlvkzY4UGpTSuZQGObpVV&#10;jm0BvVXZIM/H2da4yjrDhfdwe5OUdBbxpRQ8PEjpRSCqpJBbiF8Xv0v8ZrMrNl05ZuuGd2mwf8ii&#10;ZY2GoD3UDQuMrF3zBqptuDPeyHDGTZsZKRsuYg1QTZH/Uc1zzayItQA53vY0+f8Hy+83j440VUnH&#10;lGjWwhM9mbWuREWegDymV0qQMdK0tX4K1s/20XUnDyLWvJOuxT9UQ3aR2n1PrdgFwuFyUJyfj3N4&#10;AQ664nJyMRpF8rOju3U+fBGmJSiU1GEamEPklW3ufIgEV12arPpOiWwVPNeGKVKMJ8U55gmInTFI&#10;B0z09EY11W2jVDy41XKhHAFXKB0yWyxSHGVrlm6LyWQw7BB9Mo/ov+EojWjaIG4Knm5E7L0uZ3zv&#10;z9VKEMeA6GJwkQMTyfrELkOGE6dRCnslEFzpJyHhiZDFmGMcDtFnzzgXOhRJVbNKpPRHEOQQpfeI&#10;BURARJaQdI/dAeDgvcVOyXb26Jry7p3zvyV2Wil4xMhGh965bbRx7wEoqKqLnOwh/RNqUAy75S62&#10;b3wpvFmaag8t7UyadW/5bQMNdcd8eGQOugWaEBZWeICPVGZbUtNJlNTG/XzvHu1h5kBLyRaWRUn9&#10;jzVzghL1VcM0XhbDIW6XeBiOLgZwcKea5alGr9uFgbYrYDVaHkW0D+ogSmfaV9hrc4wKKqY5xC5p&#10;OIiLkFYY7EUu5vNoBPvEsnCnny1HaGQZu/9l98qc7WYqwDjem8Na6QYlMXy0RU9t5utgZBNQeWS1&#10;O8Auio3U7U1cdqfnaHXc7rNfAAAA//8DAFBLAwQUAAYACAAAACEAG9eByOEAAAAKAQAADwAAAGRy&#10;cy9kb3ducmV2LnhtbEyPwU7DMBBE70j8g7VI3FqntRS1IZsKVfSAOKAWJMTNjd0kIl5HtpumfD3L&#10;CY6zM5p9U24m14vRhth5QljMMxCWam86ahDe33azFYiYNBnde7IIVxthU93elLow/kJ7Ox5SI7iE&#10;YqER2pSGQspYt9bpOPeDJfZOPjidWIZGmqAvXO56ucyyXDrdEX9o9WC3ra2/DmeHkJ4o0nYMp5eP&#10;vdtd3euzXH1/It7fTY8PIJKd0l8YfvEZHSpmOvozmSh6hFnOUxJCvlgrEBxQKuPLEWGtlgpkVcr/&#10;E6ofAAAA//8DAFBLAQItABQABgAIAAAAIQC2gziS/gAAAOEBAAATAAAAAAAAAAAAAAAAAAAAAABb&#10;Q29udGVudF9UeXBlc10ueG1sUEsBAi0AFAAGAAgAAAAhADj9If/WAAAAlAEAAAsAAAAAAAAAAAAA&#10;AAAALwEAAF9yZWxzLy5yZWxzUEsBAi0AFAAGAAgAAAAhAPtx//LeAgAAJQYAAA4AAAAAAAAAAAAA&#10;AAAALgIAAGRycy9lMm9Eb2MueG1sUEsBAi0AFAAGAAgAAAAhABvXgcjhAAAACgEAAA8AAAAAAAAA&#10;AAAAAAAAOAUAAGRycy9kb3ducmV2LnhtbFBLBQYAAAAABAAEAPMAAABGBgAAAAA=&#10;" fillcolor="#60c" stroked="f" strokeweight="1pt">
                <v:fill opacity="12336f"/>
                <v:stroke joinstyle="miter"/>
                <v:textbox>
                  <w:txbxContent>
                    <w:p w:rsidR="002F2EBE" w:rsidRDefault="00891DB9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Science</w:t>
                      </w:r>
                    </w:p>
                    <w:p w:rsidR="007B04CB" w:rsidRPr="007B04CB" w:rsidRDefault="007B04CB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Living things, habitats, evolution &amp; inheritance. </w:t>
                      </w:r>
                    </w:p>
                    <w:p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4BBDC" wp14:editId="4147D06C">
                <wp:simplePos x="0" y="0"/>
                <wp:positionH relativeFrom="column">
                  <wp:posOffset>6657975</wp:posOffset>
                </wp:positionH>
                <wp:positionV relativeFrom="paragraph">
                  <wp:posOffset>1906905</wp:posOffset>
                </wp:positionV>
                <wp:extent cx="3184525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5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DB9" w:rsidRDefault="00891DB9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:rsidR="00A0032C" w:rsidRPr="007E7EAC" w:rsidRDefault="00421FF9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Drawing, printing and painting: Japanese 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1" o:spid="_x0000_s1031" style="position:absolute;margin-left:524.25pt;margin-top:150.15pt;width:250.7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kx3gIAACcGAAAOAAAAZHJzL2Uyb0RvYy54bWysVFFP2zAQfp+0/2D5fSQpLbCKFFVAp0kI&#10;EDDx7Dp2k8mxPdtt2v167uw07Tb2Mu0lsX13n7/7fHeXV9tWkY1wvjG6pMVJTonQ3FSNXpX028vi&#10;0wUlPjBdMWW0KOlOeHo1+/jhsrNTMTK1UZVwBEC0n3a2pHUIdpplnteiZf7EWKHBKI1rWYCtW2WV&#10;Yx2gtyob5flZ1hlXWWe48B5Ob5KRziK+lIKHBym9CESVFLiF+HXxu8RvNrtk05Vjtm54T4P9A4uW&#10;NRouHaBuWGBk7Zo/oNqGO+ONDCfctJmRsuEi5gDZFPlv2TzXzIqYC4jj7SCT/3+w/H7z6EhTwdsV&#10;lGjWwhs9mbWuREWeQD2mV0oQsIFQnfVT8H+2j67feVhi1lvpWvxDPmQbxd0N4optIBwOT4uL8WQ0&#10;oYSDbZRPzsd5lD87hFvnwxdhWoKLkjrkgSSismxz50OUuOp5suo7JbJV8GAbpkhxdlGcIk9A7J1h&#10;tcfESG9UUy0apeLGrZbXyhEIBa757WSRp3uUrVk6hQIbOPrkHtF/wVEa0bRB3HR5OhGx+nrO+OK3&#10;1UoQx1Dq0fkB+MgvQ4WTpnEVdkoguNJPQsIjgYqjyDG2hxjYM86FDkUy1awSif7kmD42FEbEBCIg&#10;IksgPWD3AHvPBLLHTqn1/hiaeA/BSby/EEvBQ0S82egwBLeNNu69zBRk1d+c/IH+kTS4DNvlNhbw&#10;ZF+jS1PtoKidSd3uLV80UFB3zIdH5qBaYBDAyAoP8JHKdCU1/YqS2rif752jP3QdWCnpYFyU1P9Y&#10;MycoUV819OPnYjzG+RI348n5CDbu2LI8tuh1e22g7KDlgF1con9Q+6V0pn2FyTbHW8HENIe7Sxr2&#10;y+uQhhhMRi7m8+gEE8WycKefLUdoVBmr/2X7ypzteypAO96b/WDpGyUpfPDFSG3m62BkE9CIOidV&#10;+w1Mo1hI/eTEcXe8j16H+T57AwAA//8DAFBLAwQUAAYACAAAACEA5hCMR+MAAAANAQAADwAAAGRy&#10;cy9kb3ducmV2LnhtbEyPy07DMBBF90j8gzVIbBC1aZqohDgVqtJFWSDoY+8mQxIRj0PstoGvZ7qC&#10;5dUc3Tk3W4y2EyccfOtIw8NEgUAqXdVSrWG3Xd3PQfhgqDKdI9TwjR4W+fVVZtLKnekdT5tQCy4h&#10;nxoNTQh9KqUvG7TGT1yPxLcPN1gTOA61rAZz5nLbyalSibSmJf7QmB6XDZafm6PVsL9bv73adbHc&#10;F3b1qJLixY0/X1rf3ozPTyACjuEPhos+q0POTgd3pMqLjrOazWNmNURKRSAuSBwr3nfQkExnEcg8&#10;k/9X5L8AAAD//wMAUEsBAi0AFAAGAAgAAAAhALaDOJL+AAAA4QEAABMAAAAAAAAAAAAAAAAAAAAA&#10;AFtDb250ZW50X1R5cGVzXS54bWxQSwECLQAUAAYACAAAACEAOP0h/9YAAACUAQAACwAAAAAAAAAA&#10;AAAAAAAvAQAAX3JlbHMvLnJlbHNQSwECLQAUAAYACAAAACEAB8AJMd4CAAAnBgAADgAAAAAAAAAA&#10;AAAAAAAuAgAAZHJzL2Uyb0RvYy54bWxQSwECLQAUAAYACAAAACEA5hCMR+MAAAANAQAADwAAAAAA&#10;AAAAAAAAAAA4BQAAZHJzL2Rvd25yZXYueG1sUEsFBgAAAAAEAAQA8wAAAEgGAAAAAA==&#10;" fillcolor="#00e5f0" stroked="f" strokeweight="1pt">
                <v:fill opacity="13107f"/>
                <v:stroke joinstyle="miter"/>
                <v:textbox>
                  <w:txbxContent>
                    <w:p w:rsidR="00891DB9" w:rsidRDefault="00891DB9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Art</w:t>
                      </w:r>
                    </w:p>
                    <w:p w:rsidR="00A0032C" w:rsidRPr="007E7EAC" w:rsidRDefault="00421FF9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Drawing, printing and painting: Japanese art.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3F7A150" wp14:editId="3DF43DCC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This half-term in</w:t>
                            </w:r>
                          </w:p>
                          <w:p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:rsidR="00A75B6E" w:rsidRPr="007E7EAC" w:rsidRDefault="00891DB9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Year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32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Yj3wIAACgGAAAOAAAAZHJzL2Uyb0RvYy54bWysVE1v2zAMvQ/YfxB0X20naZoGdYogXYcB&#10;RVu0HXpWZCn2IEuapHzt14+UHCdbix2G5aBIIvn0+Ezy6nrXKrIRzjdGl7Q4yykRmpuq0auSfnu5&#10;/TShxAemK6aMFiXdC0+vZx8/XG3tVAxMbVQlHAEQ7adbW9I6BDvNMs9r0TJ/ZqzQYJTGtSzA0a2y&#10;yrEtoLcqG+T5ONsaV1lnuPAebm+Skc4ivpSChwcpvQhElRS4hbi6uC5xzWZXbLpyzNYN72iwf2DR&#10;skbDoz3UDQuMrF3zBqptuDPeyHDGTZsZKRsuYg6QTZH/kc1zzayIuYA43vYy+f8Hy+83j440VUkH&#10;II9mLXyjJ7PWlajIE6jH9EoJAjYQamv9FPyf7aPrTh62mPVOuhb/IR+yi+Lue3HFLhAOl8OL4XCS&#10;wyMcbIN8PL4cnCNqdgy3zocvwrQENyV1yANJRGXZ5s6HKHHV8WTVd0pkq+CDbZgixXhSDDvEzhmw&#10;D5gY6Y1qqttGqXhwq+VCOQKhQG64gF96R9mapdsRVFjMHHB8co98f8NRGtG0QdyUTroRsfo6zvjF&#10;P1crQRwDqcfD8x73xC1DgZOkcRf2SiC20k9CwjcCEQeRYuwO0ZNnnAsdimSqWSUSe3ijf6WPiPwj&#10;ICJL4NxjdwDYeW+xU2adP4Ym3n1w/jdiKbiPiC8bHfrgttHGvQegIKvu5eQP9E+kwW3YLXexfsfo&#10;iTdLU+2hpp1Jze4tv22gnu6YD4/MQbFADcLECg+wSGW2JTXdjpLauJ/v3aM/NB1YKdnCtCip/7Fm&#10;TlCivmpox8tiNMLxEg+j8wtsJndqWZ5a9LpdGKi6Amaj5XGL/kEdttKZ9hUG2xxfBRPTHN4uKQ/u&#10;cFiENMVgNHIxn0c3GCmWhTv9bDmCo85Y/i+7V+Zs11QB+vHeHCYLm8ZOSRoffTFSm/k6GNkENB51&#10;7Q4wjmIpdaMT593pOXodB/zsFwAAAP//AwBQSwMEFAAGAAgAAAAhANbDds/iAAAADAEAAA8AAABk&#10;cnMvZG93bnJldi54bWxMj0FPhDAQhe8m/odmTLyY3VaCWJGy2ZigB7OJshvPA1Qg0inSsov/3u5J&#10;j2/ey5vvZZvFDOyoJ9dbUnC7FsA01bbpqVVw2BcrCcx5pAYHS1rBj3awyS8vMkwbe6J3fSx9y0IJ&#10;uRQVdN6PKeeu7rRBt7ajpuB92smgD3JqeTPhKZSbgUdCJNxgT+FDh6N+6nT9Vc5GwauUW+L3h7eX&#10;svgovp93M8bVjVLXV8v2EZjXi/8Lwxk/oEMemCo7U+PYoCCWImzxCqIHeQfsnBCJDKdKQRLFAnie&#10;8f8j8l8AAAD//wMAUEsBAi0AFAAGAAgAAAAhALaDOJL+AAAA4QEAABMAAAAAAAAAAAAAAAAAAAAA&#10;AFtDb250ZW50X1R5cGVzXS54bWxQSwECLQAUAAYACAAAACEAOP0h/9YAAACUAQAACwAAAAAAAAAA&#10;AAAAAAAvAQAAX3JlbHMvLnJlbHNQSwECLQAUAAYACAAAACEAJ2BmI98CAAAoBgAADgAAAAAAAAAA&#10;AAAAAAAuAgAAZHJzL2Uyb0RvYy54bWxQSwECLQAUAAYACAAAACEA1sN2z+IAAAAMAQAADwAAAAAA&#10;AAAAAAAAAAA5BQAAZHJzL2Rvd25yZXYueG1sUEsFBgAAAAAEAAQA8wAAAEgGAAAAAA==&#10;" fillcolor="#3cc" stroked="f" strokeweight="1pt">
                <v:fill opacity="27499f"/>
                <v:stroke joinstyle="miter"/>
                <v:textbox>
                  <w:txbxContent>
                    <w:p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This half-term in</w:t>
                      </w:r>
                    </w:p>
                    <w:p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:rsidR="00A75B6E" w:rsidRPr="007E7EAC" w:rsidRDefault="00891DB9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Year 6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4BBDC" wp14:editId="4147D06C">
                <wp:simplePos x="0" y="0"/>
                <wp:positionH relativeFrom="column">
                  <wp:posOffset>-38100</wp:posOffset>
                </wp:positionH>
                <wp:positionV relativeFrom="paragraph">
                  <wp:posOffset>1924050</wp:posOffset>
                </wp:positionV>
                <wp:extent cx="3190875" cy="2038350"/>
                <wp:effectExtent l="0" t="0" r="9525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</w:t>
                            </w:r>
                          </w:p>
                          <w:p w:rsidR="002F2EBE" w:rsidRPr="007E7EAC" w:rsidRDefault="00A13CF2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Gymnastics and Tag rugby</w:t>
                            </w:r>
                          </w:p>
                          <w:p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(P.E will be on a</w:t>
                            </w:r>
                            <w:r w:rsidR="00A13CF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Monday and a Thurs</w:t>
                            </w:r>
                            <w:r w:rsidR="00891DB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day</w:t>
                            </w: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33" style="position:absolute;margin-left:-3pt;margin-top:151.5pt;width:251.25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xD3gIAACcGAAAOAAAAZHJzL2Uyb0RvYy54bWysVE1v2zAMvQ/YfxB0X20nTZsGdYqgH8OA&#10;oi3aDj0rshR7kCVNUr7260dKtpNtxQ7DLjYlkk+PTxQvr3atIhvhfGN0SYuTnBKhuakavSrp19e7&#10;T1NKfGC6YspoUdK98PRq/vHD5dbOxMjURlXCEQDRfra1Ja1DsLMs87wWLfMnxgoNTmlcywIs3Sqr&#10;HNsCequyUZ6fZVvjKusMF97D7k1y0nnEl1Lw8CilF4GokgK3EL8ufpf4zeaXbLZyzNYN72iwf2DR&#10;skbDoQPUDQuMrF3zB1TbcGe8keGEmzYzUjZcxBqgmiL/rZqXmlkRawFxvB1k8v8Plj9snhxpKrg7&#10;kEezFu7o2ax1JSryDOoxvVKCgA+E2lo/g/gX++S6lQcTq95J1+If6iG7KO5+EFfsAuGwOS4u8un5&#10;hBIOvlE+no4nETU7pFvnw2dhWoJGSR3yQBJRWba59yFKXHU8WfWNEtkquLANU6Q4mxZj5AmIXTBY&#10;PSZmeqOa6q5RKi7canmtHIFU4Dq9nU5u0jnK1iztQoPlPUefwiP6LzhKI5o2iJsOTzsidl/HGW/8&#10;tloJ4hhKPTo/AB/FZahw0jRaYa8Egiv9LCRcEqg4ihzj8xADe8a50KFIrppVItGfHNPHB4UZsYAI&#10;iMgSSA/YHUAfmUB67FRaF4+pifeQnP+NWEoeMuLJRochuW20ce8BKKiqOznFA/0jadAMu+UuNvB5&#10;36NLU+2hqZ1Jr91bftdAQ90zH56Yg26BToeRFR7hI5XZltR0FiW1cT/e28d4eHXgpWQL46Kk/vua&#10;OUGJ+qLhPV4Up6c4X+LidHI+goU79iyPPXrdXhtouwKGo+XRxPigelM6077BZFvgqeBimsPZJQ29&#10;eR3SEIPJyMViEYNgolgW7vWL5QiNKmP3v+7emLPdmwrwHB9MP1i6h5IUPsRipjaLdTCyCehEnZOq&#10;3QKmUWykbnLiuDtex6jDfJ//BAAA//8DAFBLAwQUAAYACAAAACEA0+leiuEAAAAKAQAADwAAAGRy&#10;cy9kb3ducmV2LnhtbEyPwU7DMBBE70j8g7VI3FqbpoQ2xKkQEhISXFrooTfXNklovI5sN03+nuUE&#10;t1nNaPZNuRldxwYbYutRwt1cALOovWmxlvD58TJbAYtJoVGdRythshE21fVVqQrjL7i1wy7VjEow&#10;FkpCk1JfcB51Y52Kc99bJO/LB6cSnaHmJqgLlbuOL4TIuVMt0odG9fa5sfq0OzsJ++mdZ37QU4jf&#10;b6vTQb3qh72X8vZmfHoEluyY/sLwi0/oUBHT0Z/RRNZJmOU0JUnIREaCAst1fg/sKCFfLAXwquT/&#10;J1Q/AAAA//8DAFBLAQItABQABgAIAAAAIQC2gziS/gAAAOEBAAATAAAAAAAAAAAAAAAAAAAAAABb&#10;Q29udGVudF9UeXBlc10ueG1sUEsBAi0AFAAGAAgAAAAhADj9If/WAAAAlAEAAAsAAAAAAAAAAAAA&#10;AAAALwEAAF9yZWxzLy5yZWxzUEsBAi0AFAAGAAgAAAAhAJWmPEPeAgAAJwYAAA4AAAAAAAAAAAAA&#10;AAAALgIAAGRycy9lMm9Eb2MueG1sUEsBAi0AFAAGAAgAAAAhANPpXorhAAAACgEAAA8AAAAAAAAA&#10;AAAAAAAAOAUAAGRycy9kb3ducmV2LnhtbFBLBQYAAAAABAAEAPMAAABGBgAAAAA=&#10;" fillcolor="#08e85d" stroked="f" strokeweight="1pt">
                <v:fill opacity="13107f"/>
                <v:stroke joinstyle="miter"/>
                <v:textbox>
                  <w:txbxContent>
                    <w:p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</w:t>
                      </w:r>
                    </w:p>
                    <w:p w:rsidR="002F2EBE" w:rsidRPr="007E7EAC" w:rsidRDefault="00A13CF2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Gymnastics and Tag rugby</w:t>
                      </w:r>
                    </w:p>
                    <w:p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(P.E will be on a</w:t>
                      </w:r>
                      <w:r w:rsidR="00A13CF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Monday and a Thurs</w:t>
                      </w:r>
                      <w:r w:rsidR="00891DB9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day</w:t>
                      </w: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AA1BF" wp14:editId="5FDBE54A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ADF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:rsidR="00A0032C" w:rsidRPr="007E7EAC" w:rsidRDefault="007B04C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Simple conversations</w:t>
                            </w:r>
                            <w:r w:rsidR="00A13CF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A1BF" id="Rounded Rectangle 12" o:spid="_x0000_s1034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Oo3gIAACcGAAAOAAAAZHJzL2Uyb0RvYy54bWysVE1v2zAMvQ/YfxB0X22nX0lQpwjSdhhQ&#10;tEXboWdFlmIPsqRJSuLs14+UHCdbexp2sSWRfHp8Inl13bWKbITzjdElLU5ySoTmpmr0qqTfX+++&#10;jCnxgemKKaNFSXfC0+vZ509XWzsVI1MbVQlHAET76daWtA7BTrPM81q0zJ8YKzQYpXEtC7B1q6xy&#10;bAvorcpGeX6RbY2rrDNceA+nN8lIZxFfSsHDo5ReBKJKCtxC/Lr4XeI3m12x6coxWze8p8H+gUXL&#10;Gg2XDlA3LDCyds07qLbhzngjwwk3bWakbLiIOUA2Rf5XNi81syLmAuJ4O8jk/x8sf9g8OdJU8HYj&#10;SjRr4Y2ezVpXoiLPoB7TKyUI2ECorfVT8H+xT67feVhi1p10Lf4hH9JFcXeDuKILhMMh5Dc5zeEN&#10;ONiKybiA50PU7BBunQ9fhWkJLkrqkAeSiMqyzb0PUeKq58mqH5TIVsGDbZgixcW4OO0Re2fA3mNi&#10;pDeqqe4apeLGrZYL5QiElnRyu8hP83SPsjVLp6MiHzj65B75/oGjNKJpg7gpnXQiYvX1nPHFb6uV&#10;II5FqS8PwEd+GSqcNI2rsFMCwZV+FhIeCVWMHGN7iIE941zoUCRTzSqR6J/DJXuJh4iYQAREZAmk&#10;B+weAFvvPXZKrffH0MR7CE7iDdckBntiKXiIiDcbHYbgttHGfZSZgqz6m5M/0D+SBpehW3axgMfo&#10;iSdLU+2gqJ1J3e4tv2ugoO6ZD0/MQbVAEcLICo/wkcpsS2r6FSW1cb8+Okd/6DqwUrKFcVFS/3PN&#10;nKBEfdPQj5Pi7AznS9ycnV+OYOOOLctji163CwNlV8BwtDwu0T+o/VI6077BZJvjrWBimsPdJQ37&#10;5SKkIQaTkYv5PDrBRLEs3OsXyxEaVcbqf+3emLN9TwVoxwezHyxsGhslKXzwxUht5utgZBPQeFC1&#10;38A0ioXUT04cd8f76HWY77PfAAAA//8DAFBLAwQUAAYACAAAACEAJ4jGON8AAAALAQAADwAAAGRy&#10;cy9kb3ducmV2LnhtbEyPQUvEMBCF74L/IYzgZXGTNFBsbbosghc9uQribbaJTbWZlCbdrf/eeNLj&#10;m/d4871mt/qRnewch0Aa5FYAs9QFM1Cv4fXl4eYWWExIBsdAVsO3jbBrLy8arE0407M9HVLPcgnF&#10;GjW4lKaa89g56zFuw2Qpex9h9piynHtuZjzncj/yQoiSexwof3A42Xtnu6/D4jW87T+X4WnTP3Yb&#10;SZUr5vJdBNT6+mrd3wFLdk1/YfjFz+jQZqZjWMhENmpQsshbkoZSVgpYTpRK5MtRQ6WkAt42/P+G&#10;9gcAAP//AwBQSwECLQAUAAYACAAAACEAtoM4kv4AAADhAQAAEwAAAAAAAAAAAAAAAAAAAAAAW0Nv&#10;bnRlbnRfVHlwZXNdLnhtbFBLAQItABQABgAIAAAAIQA4/SH/1gAAAJQBAAALAAAAAAAAAAAAAAAA&#10;AC8BAABfcmVscy8ucmVsc1BLAQItABQABgAIAAAAIQDvH2Oo3gIAACcGAAAOAAAAAAAAAAAAAAAA&#10;AC4CAABkcnMvZTJvRG9jLnhtbFBLAQItABQABgAIAAAAIQAniMY43wAAAAsBAAAPAAAAAAAAAAAA&#10;AAAAADgFAABkcnMvZG93bnJldi54bWxQSwUGAAAAAAQABADzAAAARAYAAAAA&#10;" fillcolor="#9ec030" stroked="f" strokeweight="1pt">
                <v:fill opacity="13878f"/>
                <v:stroke joinstyle="miter"/>
                <v:textbox>
                  <w:txbxContent>
                    <w:p w:rsidR="004B4ADF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French</w:t>
                      </w:r>
                    </w:p>
                    <w:p w:rsidR="00A0032C" w:rsidRPr="007E7EAC" w:rsidRDefault="007B04CB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Simple conversations</w:t>
                      </w:r>
                      <w:r w:rsidR="00A13CF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i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i/>
                                <w:iCs/>
                                <w:color w:val="000000" w:themeColor="text1"/>
                                <w:sz w:val="36"/>
                                <w:lang w:val="en-US"/>
                              </w:rPr>
                              <w:t>“To provide a transformative educational experience that is based on deep knowledge, nurturing relationships and personal responsibility.”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5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Ju2gIAACUGAAAOAAAAZHJzL2Uyb0RvYy54bWysVFFv2jAQfp+0/2D5fU2AlgFqqBBdp0lV&#10;W7Wd+mwcm2RybM82BPbre2eHwNZqD9N4CLbv7rvPn+/u8mrXKLIVztdGF3RwllMiNDdlrdcF/f58&#10;82lCiQ9Ml0wZLQq6F55ezT9+uGztTAxNZVQpHAEQ7WetLWgVgp1lmeeVaJg/M1ZoMErjGhZg69ZZ&#10;6VgL6I3Khnk+zlrjSusMF97D6XUy0nnEl1LwcC+lF4GoggK3EL8uflf4zeaXbLZ2zFY172iwf2DR&#10;sFpD0h7qmgVGNq5+A9XU3BlvZDjjpsmMlDUX8Q5wm0H+x22eKmZFvAuI420vk/9/sPxu++BIXRZ0&#10;SolmDTzRo9noUpTkEcRjeq0EmaJMrfUz8H6yD67beVjinXfSNfgPtyG7KO2+l1bsAuFwOJ1MxtML&#10;eAEOtuk0H+dR++wYbZ0PX4VpCC4K6pAFUoiysu2tD1HfsmPJyh+UyEbBa22ZIoPxZDBCmoDYOcPq&#10;gImR3qi6vKmVihu3Xi2VIxBa0NFoCb+UR9mKpdMhUDxw9Mk9ov+GozSiaYO4KXk6EbH0Os743F/K&#10;tSCOgc7j0UWPe+KWob5J0bgKeyUQW+lHIeGBQMNhpBhbQ/TkGedCh0EyVawUiT3k6LP0EZF/BERk&#10;CZx77A4A2+4tdrpZ54+hiXcfnP+NWAruI2Jmo0Mf3NTauPcAFNyqy5z8gf6JNLgMu9WuK17wxJOV&#10;KfdQ0M6kTveW39RQT7fMhwfmoFigBGFchXv4SGXagppuRUll3K/3ztEfOg6slLQwKgrqf26YE5So&#10;bxp6cTo4P8fZEjfnF5+HsHGnltWpRW+apYGqG8BgtDwu0T+ow1I607zAVFtgVjAxzSF3QXlwh80y&#10;pBEGc5GLxSK6wTyxLNzqJ8sRHHXG8n/evTBnu6YK0I535jBWuk5JGh99MVKbxSYYWQc0HnXtNjCL&#10;Yil1cxOH3ek+eh2n+/wVAAD//wMAUEsDBBQABgAIAAAAIQALG/dk4QAAAAwBAAAPAAAAZHJzL2Rv&#10;d25yZXYueG1sTI/NTsMwEITvSLyDtUjcWjtEbmmIU/Er1GMDqtTbNl6SiNiObLcNb497gtvuzmj2&#10;m3I9mYGdyIfeWQXZXAAj2zjd21bB58fb7B5YiGg1Ds6Sgh8KsK6ur0ostDvbLZ3q2LIUYkOBCroY&#10;x4Lz0HRkMMzdSDZpX84bjGn1LdcezyncDPxOiAU32Nv0ocORnjtqvuujUfCS99krr5dN7re5cDvc&#10;PL2Pe6Vub6bHB2CRpvhnhgt+QocqMR3c0erABgWzRaoSFayylQR2MUiZpdMhTWIpJfCq5P9LVL8A&#10;AAD//wMAUEsBAi0AFAAGAAgAAAAhALaDOJL+AAAA4QEAABMAAAAAAAAAAAAAAAAAAAAAAFtDb250&#10;ZW50X1R5cGVzXS54bWxQSwECLQAUAAYACAAAACEAOP0h/9YAAACUAQAACwAAAAAAAAAAAAAAAAAv&#10;AQAAX3JlbHMvLnJlbHNQSwECLQAUAAYACAAAACEAkPOCbtoCAAAlBgAADgAAAAAAAAAAAAAAAAAu&#10;AgAAZHJzL2Uyb0RvYy54bWxQSwECLQAUAAYACAAAACEACxv3ZOEAAAAMAQAADwAAAAAAAAAAAAAA&#10;AAA0BQAAZHJzL2Rvd25yZXYueG1sUEsFBgAAAAAEAAQA8wAAAEIGAAAAAA==&#10;" fillcolor="#3cc" stroked="f" strokeweight="1pt">
                <v:fill opacity="16962f"/>
                <v:stroke joinstyle="miter"/>
                <v:textbox>
                  <w:txbxContent>
                    <w:p w:rsidR="002F2EBE" w:rsidRPr="007E7EAC" w:rsidRDefault="002F2EBE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i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i/>
                          <w:iCs/>
                          <w:color w:val="000000" w:themeColor="text1"/>
                          <w:sz w:val="36"/>
                          <w:lang w:val="en-US"/>
                        </w:rPr>
                        <w:t>“To provide a transformative educational experience that is based on deep knowledge, nurturing relationships and personal responsibility.”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C54C4" wp14:editId="5C2CE461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7E7EAC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:rsidR="004B4ADF" w:rsidRPr="007E7EAC" w:rsidRDefault="00A13CF2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Stormbreaker</w:t>
                            </w:r>
                            <w:proofErr w:type="spellEnd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– Anthony Horowitz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C995A2" wp14:editId="597E261E">
                                  <wp:extent cx="466725" cy="721096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818" cy="73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36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tH4wIAAEMGAAAOAAAAZHJzL2Uyb0RvYy54bWysVEtPGzEQvlfqf7B8L7ubBAgRGxRBqSpR&#10;QEDF2bG9yVa2x7WdV399x/Zmk7aoh6qXXc/rm5nP47m82mpF1tL5FkxNq5OSEmk4iNYsavr15fbD&#10;mBIfmBFMgZE13UlPr6bv311u7EQOYAlKSEcQxPjJxtZ0GYKdFIXnS6mZPwErDRobcJoFFN2iEI5t&#10;EF2rYlCWZ8UGnLAOuPQetTfZSKcJv2kkDw9N42UgqqZYW0hfl77z+C2ml2yycMwuW96Vwf6hCs1a&#10;g0l7qBsWGFm59g8o3XIHHppwwkEX0DQtl6kH7KYqf+vmecmsTL0gOd72NPn/B8vv14+OtKKmI0oM&#10;03hFT7AyQgryhOQxs1CSjCJNG+sn6P1sH10neTzGnreN0/GP3ZBtonbXUyu3gXBUDs+Hw3GJN8DR&#10;Vl2UpyUKiFMcwq3z4ZMETeKhpi6WEWtIvLL1nQ+JYNGVycQ3Shqt8LrWTJHqbFwNO8TOGbH3mDHS&#10;g2rFbatUEuKAyWvlCAbXlHEuTRilVGqlv4DIehyxXCeboBpHKauxk778NKoRKTXzSxJlYioDMWnu&#10;NWtkGsyuoTgMH8VCEsfwFqrB+QH6yK+I9GfC0ynslIzgyjzJBu8PKR6k6vtyjhursmnJhMzqSP+e&#10;/z4iNZAAI3KDRffYHcBbpFUd6Z1/DM1198Hl3wrLvPQRKTOY0Afr1oB7C0CFPnP2x/KPqInHsJ1v&#10;02xXqdeomoPY4cA7yJvAW37b4rjdMR8emcNZwhHFdRYe8NMo2NQUuhMlS3A/3tJHf3yRaKVkg6uk&#10;pv77ijlJifps8K1eVKNR3D1JGJ2eD1Bwx5b5scWs9DXgSFa4OC1Px+gf1P7YONCvuPVmMSuamOGY&#10;u6Zhf7wOecHh1uRyNktOuG0sC3fm2fIIHWmOb+Nl+8qc7V5cwMd6D/ulwybpGeX7OfjGSAOzVYCm&#10;DdF4YLUTcFOlSeq2alyFx3LyOuz+6U8AAAD//wMAUEsDBBQABgAIAAAAIQDskw5y3wAAAAsBAAAP&#10;AAAAZHJzL2Rvd25yZXYueG1sTI/BTsMwEETvSPyDtUjcqE0DJQpxKgTKqapEWyr16CZLHBGvo9ht&#10;A1/P5gTHnRnNvsmXo+vEGYfQetJwP1MgkCpft9Ro+NiVdymIEA3VpvOEGr4xwLK4vspNVvsLbfC8&#10;jY3gEgqZ0WBj7DMpQ2XRmTDzPRJ7n35wJvI5NLIezIXLXSfnSi2kMy3xB2t6fLVYfW1PTsNqnZS7&#10;+ertkKj3/Tr8WOueyo3WtzfjyzOIiGP8C8OEz+hQMNPRn6gOotPwkCreEtlQjyCmgFqkrBw1JJMk&#10;i1z+31D8AgAA//8DAFBLAQItABQABgAIAAAAIQC2gziS/gAAAOEBAAATAAAAAAAAAAAAAAAAAAAA&#10;AABbQ29udGVudF9UeXBlc10ueG1sUEsBAi0AFAAGAAgAAAAhADj9If/WAAAAlAEAAAsAAAAAAAAA&#10;AAAAAAAALwEAAF9yZWxzLy5yZWxzUEsBAi0AFAAGAAgAAAAhAOH4a0fjAgAAQwYAAA4AAAAAAAAA&#10;AAAAAAAALgIAAGRycy9lMm9Eb2MueG1sUEsBAi0AFAAGAAgAAAAhAOyTDnLfAAAACwEAAA8AAAAA&#10;AAAAAAAAAAAAPQUAAGRycy9kb3ducmV2LnhtbFBLBQYAAAAABAAEAPMAAABJBgAAAAA=&#10;" fillcolor="#fff2cc [663]" stroked="f" strokeweight="1pt">
                <v:stroke joinstyle="miter"/>
                <v:textbox>
                  <w:txbxContent>
                    <w:p w:rsidR="00A75B6E" w:rsidRPr="007E7EAC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English</w:t>
                      </w:r>
                    </w:p>
                    <w:p w:rsidR="004B4ADF" w:rsidRPr="007E7EAC" w:rsidRDefault="00A13CF2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Stormbreaker</w:t>
                      </w:r>
                      <w:proofErr w:type="spellEnd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– Anthony Horowitz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C995A2" wp14:editId="597E261E">
                            <wp:extent cx="466725" cy="721096"/>
                            <wp:effectExtent l="0" t="0" r="0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818" cy="73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A75B6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FEBA7" wp14:editId="798043ED">
                <wp:simplePos x="0" y="0"/>
                <wp:positionH relativeFrom="column">
                  <wp:posOffset>6657975</wp:posOffset>
                </wp:positionH>
                <wp:positionV relativeFrom="paragraph">
                  <wp:posOffset>66675</wp:posOffset>
                </wp:positionV>
                <wp:extent cx="3190875" cy="1905000"/>
                <wp:effectExtent l="0" t="0" r="952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Default="00891DB9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891DB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:rsidR="000B3A68" w:rsidRDefault="000B3A68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Hong</w:t>
                            </w:r>
                            <w:r w:rsidRPr="00421FF9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Kong </w:t>
                            </w:r>
                          </w:p>
                          <w:p w:rsidR="00891DB9" w:rsidRPr="00891DB9" w:rsidRDefault="00421FF9" w:rsidP="000B3A68">
                            <w:pPr>
                              <w:spacing w:before="120"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612EBA" wp14:editId="714A97A5">
                                  <wp:extent cx="973666" cy="648688"/>
                                  <wp:effectExtent l="0" t="0" r="0" b="0"/>
                                  <wp:docPr id="1" name="Picture 1" descr="upload.wikimedia.org/wikipedia/commons/thumb/5/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upload.wikimedia.org/wikipedia/commons/thumb/5/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991238" cy="66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Rounded Rectangle 5" o:spid="_x0000_s1037" style="position:absolute;margin-left:524.25pt;margin-top:5.25pt;width:251.2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A93AIAACYGAAAOAAAAZHJzL2Uyb0RvYy54bWysVE1v2zAMvQ/YfxB0X22nTT+COkXQLsOA&#10;Yi3aDj0rshR7kCVNUmJnv36k5DjZ2tOwi0yJ5OPjs8Trm75VZCucb4wuaXGSUyI0N1Wj1yX9/rL8&#10;dEmJD0xXTBktSroTnt7MP3647uxMTExtVCUcARDtZ50taR2CnWWZ57VomT8xVmhwSuNaFmDr1lnl&#10;WAforcomeX6edcZV1hkuvIfTu+Sk84gvpeDhQUovAlElBW4hri6uK1yz+TWbrR2zdcMHGuwfWLSs&#10;0VB0hLpjgZGNa95AtQ13xhsZTrhpMyNlw0XsAbop8r+6ea6ZFbEXEMfbUSb//2D5t+2jI01V0ikl&#10;mrXwi57MRleiIk8gHtNrJcgUZeqsn0H0s310w86DiT330rX4hW5IH6XdjdKKPhAOh6fFVX55ATU4&#10;+MCe5nkUPzukW+fDF2FagkZJHdJADlFXtr33IQpcDTRZ9YMS2Sr4XVumSHF+WZwiT0AcgsHaY2Km&#10;N6qplo1ScePWq1vlCKSWdLkENnmqo2zN0imwHDn6FB7R/8BRGtG0QdxUPJ2IePcGzvi/P1drQRwD&#10;oYvJxQH4KC5DhZOm0Qo7JRBc6Sch4ReBipPIMT4OMbJnnAsdiuSqWSUSfVR4L/GYERuIgIgsgfSI&#10;PQDgw3uLnVob4jE18R6Tk3hjmcRgTywljxmxstFhTG4bbdx7nSnoaqic4oH+kTRohn7Vx+tbxFA8&#10;WplqB3famfTYveXLBm7UPfPhkTm4LjAHYGKFB1ikMl1JzWBRUhv3671zjIdHB15KOpgWJfU/N8wJ&#10;StRXDc/xqjg7w/ESN2fTiwls3LFndezRm/bWwL0rYDZaHk2MD2pvSmfaVxhsC6wKLqY51C5p2Ju3&#10;Ic0wGIxcLBYxCAaKZeFeP1uO0CgzXv+X/pU5OzyqAO/xm9nPleGlJIkPsZipzWITjGwCOg+qDhsY&#10;RvEmDYMTp93xPkYdxvv8NwAAAP//AwBQSwMEFAAGAAgAAAAhAFFklGTZAAAADAEAAA8AAABkcnMv&#10;ZG93bnJldi54bWxMT8tOwzAQvCPxD9ZW4kbtAEFViFNVSBx5BT5gG7tx1HgdxU4T/p7NCU67szua&#10;R7lffC8udoxdIA3ZVoGw1ATTUavh++vldgciJiSDfSCr4cdG2FfXVyUWJsz0aS91agWLUCxQg0tp&#10;KKSMjbMe4zYMlvh3CqPHxHBspRlxZnHfyzulHqXHjtjB4WCfnW3O9eQ10OnVfWSTquPbTBku4f0Q&#10;jdT6ZrMcnkAku6Q/MqzxOTpUnOkYJjJR9IzVwy5n7rrxXBl5nnG9o4b79SSrUv4vUf0CAAD//wMA&#10;UEsBAi0AFAAGAAgAAAAhALaDOJL+AAAA4QEAABMAAAAAAAAAAAAAAAAAAAAAAFtDb250ZW50X1R5&#10;cGVzXS54bWxQSwECLQAUAAYACAAAACEAOP0h/9YAAACUAQAACwAAAAAAAAAAAAAAAAAvAQAAX3Jl&#10;bHMvLnJlbHNQSwECLQAUAAYACAAAACEANL2gPdwCAAAmBgAADgAAAAAAAAAAAAAAAAAuAgAAZHJz&#10;L2Uyb0RvYy54bWxQSwECLQAUAAYACAAAACEAUWSUZNkAAAAMAQAADwAAAAAAAAAAAAAAAAA2BQAA&#10;ZHJzL2Rvd25yZXYueG1sUEsFBgAAAAAEAAQA8wAAADwGAAAAAA==&#10;" fillcolor="red" stroked="f" strokeweight="1pt">
                <v:fill opacity="12336f"/>
                <v:stroke joinstyle="miter"/>
                <v:textbox>
                  <w:txbxContent>
                    <w:p w:rsidR="00A75B6E" w:rsidRDefault="00891DB9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891DB9"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:rsidR="000B3A68" w:rsidRDefault="000B3A68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  <w:t>Hong</w:t>
                      </w:r>
                      <w:r w:rsidRPr="00421FF9"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Kong </w:t>
                      </w:r>
                    </w:p>
                    <w:p w:rsidR="00891DB9" w:rsidRPr="00891DB9" w:rsidRDefault="00421FF9" w:rsidP="000B3A68">
                      <w:pPr>
                        <w:spacing w:before="120"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612EBA" wp14:editId="714A97A5">
                            <wp:extent cx="973666" cy="648688"/>
                            <wp:effectExtent l="0" t="0" r="0" b="0"/>
                            <wp:docPr id="1" name="Picture 1" descr="upload.wikimedia.org/wikipedia/commons/thumb/5/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upload.wikimedia.org/wikipedia/commons/thumb/5/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991238" cy="66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DE2EBC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6E"/>
    <w:rsid w:val="000B3A68"/>
    <w:rsid w:val="00251B4E"/>
    <w:rsid w:val="002F2EBE"/>
    <w:rsid w:val="00421FF9"/>
    <w:rsid w:val="004B4ADF"/>
    <w:rsid w:val="00500FC5"/>
    <w:rsid w:val="007B04CB"/>
    <w:rsid w:val="007D0A7F"/>
    <w:rsid w:val="007E7EAC"/>
    <w:rsid w:val="00891DB9"/>
    <w:rsid w:val="008C001C"/>
    <w:rsid w:val="00A0032C"/>
    <w:rsid w:val="00A13CF2"/>
    <w:rsid w:val="00A75B6E"/>
    <w:rsid w:val="00BF244C"/>
    <w:rsid w:val="00C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247C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Laura Busby-Grayer</cp:lastModifiedBy>
  <cp:revision>2</cp:revision>
  <dcterms:created xsi:type="dcterms:W3CDTF">2023-02-21T07:40:00Z</dcterms:created>
  <dcterms:modified xsi:type="dcterms:W3CDTF">2023-02-21T07:40:00Z</dcterms:modified>
</cp:coreProperties>
</file>